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EEE" w:rsidRPr="004B300F" w:rsidRDefault="00D77ED7" w:rsidP="00725EEE">
      <w:pPr>
        <w:pStyle w:val="a7"/>
        <w:jc w:val="center"/>
        <w:rPr>
          <w:szCs w:val="28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9874885" cy="7171651"/>
            <wp:effectExtent l="0" t="0" r="0" b="0"/>
            <wp:docPr id="1" name="Рисунок 1" descr="C:\Users\user\Desktop\4 класс скан\физкуль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 класс скан\физкультур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885" cy="7171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177" w:rsidRPr="001E320B" w:rsidRDefault="00474056" w:rsidP="00AB1177">
      <w:pPr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lastRenderedPageBreak/>
        <w:t>Класс:   4</w:t>
      </w:r>
    </w:p>
    <w:p w:rsidR="00AB1177" w:rsidRPr="00AB1177" w:rsidRDefault="00AB1177" w:rsidP="00AB1177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AB1177">
        <w:rPr>
          <w:rFonts w:ascii="Times New Roman" w:hAnsi="Times New Roman"/>
          <w:color w:val="000000" w:themeColor="text1"/>
          <w:sz w:val="24"/>
          <w:szCs w:val="24"/>
        </w:rPr>
        <w:t>Учит</w:t>
      </w:r>
      <w:r w:rsidR="00474056">
        <w:rPr>
          <w:rFonts w:ascii="Times New Roman" w:hAnsi="Times New Roman"/>
          <w:color w:val="000000" w:themeColor="text1"/>
          <w:sz w:val="24"/>
          <w:szCs w:val="24"/>
        </w:rPr>
        <w:t>ель: Шишкина Роза Ильинична</w:t>
      </w:r>
    </w:p>
    <w:p w:rsidR="00AB1177" w:rsidRPr="00AB1177" w:rsidRDefault="00AB1177" w:rsidP="00AB1177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AB1177">
        <w:rPr>
          <w:rFonts w:ascii="Times New Roman" w:hAnsi="Times New Roman"/>
          <w:color w:val="000000" w:themeColor="text1"/>
          <w:sz w:val="24"/>
          <w:szCs w:val="24"/>
        </w:rPr>
        <w:t>Количество часов на  год:</w:t>
      </w:r>
    </w:p>
    <w:p w:rsidR="00AB1177" w:rsidRPr="00AB1177" w:rsidRDefault="00AB1177" w:rsidP="00AB1177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AB1177">
        <w:rPr>
          <w:rFonts w:ascii="Times New Roman" w:hAnsi="Times New Roman"/>
          <w:color w:val="000000" w:themeColor="text1"/>
          <w:sz w:val="24"/>
          <w:szCs w:val="24"/>
        </w:rPr>
        <w:t>Всего:</w:t>
      </w:r>
      <w:r w:rsidRPr="00AB1177">
        <w:rPr>
          <w:rFonts w:ascii="Times New Roman" w:hAnsi="Times New Roman"/>
          <w:color w:val="000000" w:themeColor="text1"/>
          <w:sz w:val="24"/>
          <w:szCs w:val="24"/>
          <w:lang w:val="tt-RU"/>
        </w:rPr>
        <w:t>102</w:t>
      </w:r>
      <w:r w:rsidRPr="00AB1177">
        <w:rPr>
          <w:rFonts w:ascii="Times New Roman" w:hAnsi="Times New Roman"/>
          <w:color w:val="000000" w:themeColor="text1"/>
          <w:sz w:val="24"/>
          <w:szCs w:val="24"/>
        </w:rPr>
        <w:t xml:space="preserve"> ч.,        в неделю  </w:t>
      </w:r>
      <w:r w:rsidRPr="00AB1177">
        <w:rPr>
          <w:rFonts w:ascii="Times New Roman" w:hAnsi="Times New Roman"/>
          <w:color w:val="000000" w:themeColor="text1"/>
          <w:sz w:val="24"/>
          <w:szCs w:val="24"/>
          <w:lang w:val="tt-RU"/>
        </w:rPr>
        <w:t>3</w:t>
      </w:r>
      <w:r w:rsidRPr="00AB1177">
        <w:rPr>
          <w:rFonts w:ascii="Times New Roman" w:hAnsi="Times New Roman"/>
          <w:color w:val="000000" w:themeColor="text1"/>
          <w:sz w:val="24"/>
          <w:szCs w:val="24"/>
        </w:rPr>
        <w:t xml:space="preserve">  ч.(1 компонент)</w:t>
      </w:r>
    </w:p>
    <w:p w:rsidR="00AB1177" w:rsidRPr="001E320B" w:rsidRDefault="00AB1177" w:rsidP="00AB1177">
      <w:pPr>
        <w:rPr>
          <w:rFonts w:ascii="Times New Roman" w:hAnsi="Times New Roman"/>
          <w:color w:val="000000" w:themeColor="text1"/>
          <w:sz w:val="20"/>
          <w:szCs w:val="20"/>
        </w:rPr>
      </w:pPr>
    </w:p>
    <w:p w:rsidR="00AB1177" w:rsidRDefault="00AB1177" w:rsidP="00901FD0">
      <w:pPr>
        <w:tabs>
          <w:tab w:val="left" w:pos="4005"/>
        </w:tabs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B1177" w:rsidRDefault="00AB1177" w:rsidP="00901FD0">
      <w:pPr>
        <w:tabs>
          <w:tab w:val="left" w:pos="4005"/>
        </w:tabs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01FD0" w:rsidRDefault="00187558" w:rsidP="00901FD0">
      <w:pPr>
        <w:tabs>
          <w:tab w:val="left" w:pos="4005"/>
        </w:tabs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33D19">
        <w:rPr>
          <w:rFonts w:ascii="Times New Roman" w:hAnsi="Times New Roman"/>
          <w:b/>
          <w:sz w:val="28"/>
          <w:szCs w:val="28"/>
        </w:rPr>
        <w:t>ПОЯСНИТЕЛЬНАЯ ЗАПИСКА</w:t>
      </w:r>
      <w:r w:rsidR="00901FD0" w:rsidRPr="00133D19">
        <w:rPr>
          <w:rFonts w:ascii="Times New Roman" w:hAnsi="Times New Roman"/>
          <w:b/>
          <w:sz w:val="28"/>
          <w:szCs w:val="28"/>
        </w:rPr>
        <w:t>.</w:t>
      </w:r>
    </w:p>
    <w:p w:rsidR="00AB1177" w:rsidRDefault="00C34F8C" w:rsidP="00AB1177">
      <w:pPr>
        <w:autoSpaceDE w:val="0"/>
        <w:autoSpaceDN w:val="0"/>
        <w:adjustRightInd w:val="0"/>
        <w:spacing w:before="125" w:line="302" w:lineRule="exact"/>
        <w:ind w:left="34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34F8C">
        <w:rPr>
          <w:rFonts w:ascii="Times New Roman" w:hAnsi="Times New Roman"/>
          <w:b/>
          <w:color w:val="000000"/>
          <w:sz w:val="24"/>
          <w:szCs w:val="24"/>
        </w:rPr>
        <w:t>Статус документа</w:t>
      </w:r>
    </w:p>
    <w:p w:rsidR="00235CB0" w:rsidRPr="00854D32" w:rsidRDefault="00235CB0" w:rsidP="00235CB0">
      <w:pPr>
        <w:autoSpaceDE w:val="0"/>
        <w:autoSpaceDN w:val="0"/>
        <w:adjustRightInd w:val="0"/>
        <w:spacing w:before="125" w:line="302" w:lineRule="exact"/>
        <w:ind w:left="346"/>
        <w:jc w:val="both"/>
        <w:rPr>
          <w:rFonts w:ascii="Times New Roman" w:hAnsi="Times New Roman"/>
          <w:i/>
          <w:iCs/>
          <w:sz w:val="24"/>
          <w:szCs w:val="24"/>
        </w:rPr>
      </w:pPr>
      <w:r w:rsidRPr="00854D32">
        <w:rPr>
          <w:rFonts w:ascii="Times New Roman" w:hAnsi="Times New Roman"/>
          <w:i/>
          <w:iCs/>
          <w:sz w:val="24"/>
          <w:szCs w:val="24"/>
        </w:rPr>
        <w:t>Рабочий план составлен с учетом следующих нормативных документов:</w:t>
      </w:r>
    </w:p>
    <w:p w:rsidR="00235CB0" w:rsidRPr="00854D32" w:rsidRDefault="00235CB0" w:rsidP="00235CB0">
      <w:pPr>
        <w:numPr>
          <w:ilvl w:val="0"/>
          <w:numId w:val="15"/>
        </w:numPr>
        <w:spacing w:after="120"/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 w:rsidRPr="00854D32">
        <w:rPr>
          <w:rFonts w:ascii="Times New Roman" w:hAnsi="Times New Roman"/>
          <w:sz w:val="24"/>
          <w:szCs w:val="24"/>
        </w:rPr>
        <w:t>Федерального  компонента Государственного стандарта начального общего образования (</w:t>
      </w:r>
      <w:r w:rsidRPr="00854D32">
        <w:rPr>
          <w:rFonts w:ascii="Times New Roman" w:hAnsi="Times New Roman"/>
          <w:bCs/>
          <w:color w:val="000000"/>
          <w:sz w:val="24"/>
          <w:szCs w:val="24"/>
        </w:rPr>
        <w:t>утвержден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5.03.2004 г.  № 1089)</w:t>
      </w:r>
    </w:p>
    <w:p w:rsidR="00235CB0" w:rsidRPr="00854D32" w:rsidRDefault="00235CB0" w:rsidP="00235CB0">
      <w:pPr>
        <w:numPr>
          <w:ilvl w:val="0"/>
          <w:numId w:val="15"/>
        </w:numPr>
        <w:spacing w:after="120"/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 w:rsidRPr="00854D32">
        <w:rPr>
          <w:rFonts w:ascii="Times New Roman" w:hAnsi="Times New Roman"/>
          <w:sz w:val="24"/>
          <w:szCs w:val="24"/>
        </w:rPr>
        <w:t>Приказ №3934 «О ведении 3 часа физкультуры» от 30.08.2010</w:t>
      </w:r>
    </w:p>
    <w:p w:rsidR="00235CB0" w:rsidRPr="00854D32" w:rsidRDefault="00235CB0" w:rsidP="00235CB0">
      <w:pPr>
        <w:pStyle w:val="a3"/>
        <w:numPr>
          <w:ilvl w:val="0"/>
          <w:numId w:val="15"/>
        </w:numPr>
        <w:rPr>
          <w:rFonts w:ascii="Times New Roman" w:hAnsi="Times New Roman"/>
          <w:bCs/>
          <w:sz w:val="24"/>
          <w:szCs w:val="24"/>
        </w:rPr>
      </w:pPr>
      <w:r w:rsidRPr="00854D32">
        <w:rPr>
          <w:rFonts w:ascii="Times New Roman" w:hAnsi="Times New Roman"/>
          <w:bCs/>
          <w:sz w:val="24"/>
          <w:szCs w:val="24"/>
        </w:rPr>
        <w:t xml:space="preserve">Приказа  </w:t>
      </w:r>
      <w:proofErr w:type="spellStart"/>
      <w:r w:rsidRPr="00854D32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54D32">
        <w:rPr>
          <w:rFonts w:ascii="Times New Roman" w:hAnsi="Times New Roman"/>
          <w:bCs/>
          <w:sz w:val="24"/>
          <w:szCs w:val="24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854D32">
        <w:rPr>
          <w:rFonts w:ascii="Times New Roman" w:hAnsi="Times New Roman"/>
          <w:bCs/>
          <w:sz w:val="24"/>
          <w:szCs w:val="24"/>
        </w:rPr>
        <w:t>учреждениях</w:t>
      </w:r>
      <w:proofErr w:type="gramStart"/>
      <w:r w:rsidRPr="00854D32">
        <w:rPr>
          <w:rFonts w:ascii="Times New Roman" w:hAnsi="Times New Roman"/>
          <w:bCs/>
          <w:sz w:val="24"/>
          <w:szCs w:val="24"/>
        </w:rPr>
        <w:t>,р</w:t>
      </w:r>
      <w:proofErr w:type="gramEnd"/>
      <w:r w:rsidRPr="00854D32">
        <w:rPr>
          <w:rFonts w:ascii="Times New Roman" w:hAnsi="Times New Roman"/>
          <w:bCs/>
          <w:sz w:val="24"/>
          <w:szCs w:val="24"/>
        </w:rPr>
        <w:t>еализующих</w:t>
      </w:r>
      <w:proofErr w:type="spellEnd"/>
      <w:r w:rsidRPr="00854D32">
        <w:rPr>
          <w:rFonts w:ascii="Times New Roman" w:hAnsi="Times New Roman"/>
          <w:bCs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235CB0" w:rsidRPr="00854D32" w:rsidRDefault="00235CB0" w:rsidP="00235CB0">
      <w:pPr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</w:rPr>
      </w:pPr>
      <w:r w:rsidRPr="00854D32">
        <w:rPr>
          <w:rFonts w:ascii="Times New Roman" w:hAnsi="Times New Roman"/>
          <w:sz w:val="24"/>
          <w:szCs w:val="24"/>
        </w:rPr>
        <w:t>Примерной программы  начального общего образования   М., «Просвещение», 2010 год;</w:t>
      </w:r>
    </w:p>
    <w:p w:rsidR="00235CB0" w:rsidRPr="00854D32" w:rsidRDefault="00235CB0" w:rsidP="00235CB0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54D32">
        <w:rPr>
          <w:rFonts w:ascii="Times New Roman" w:hAnsi="Times New Roman"/>
          <w:sz w:val="24"/>
          <w:szCs w:val="24"/>
        </w:rPr>
        <w:t>Учебного плана   муниципального  бюджетного  образовательного учреждения «</w:t>
      </w:r>
      <w:proofErr w:type="spellStart"/>
      <w:r w:rsidRPr="00854D32">
        <w:rPr>
          <w:rFonts w:ascii="Times New Roman" w:hAnsi="Times New Roman"/>
          <w:sz w:val="24"/>
          <w:szCs w:val="24"/>
        </w:rPr>
        <w:t>Нижнебишевская</w:t>
      </w:r>
      <w:proofErr w:type="spellEnd"/>
      <w:r w:rsidRPr="00854D32">
        <w:rPr>
          <w:rFonts w:ascii="Times New Roman" w:hAnsi="Times New Roman"/>
          <w:sz w:val="24"/>
          <w:szCs w:val="24"/>
        </w:rPr>
        <w:t xml:space="preserve"> общеобразовательная школа»  </w:t>
      </w:r>
      <w:proofErr w:type="spellStart"/>
      <w:r w:rsidRPr="00854D32">
        <w:rPr>
          <w:rFonts w:ascii="Times New Roman" w:hAnsi="Times New Roman"/>
          <w:sz w:val="24"/>
          <w:szCs w:val="24"/>
        </w:rPr>
        <w:t>Заинского</w:t>
      </w:r>
      <w:proofErr w:type="spellEnd"/>
      <w:r w:rsidRPr="00854D32">
        <w:rPr>
          <w:rFonts w:ascii="Times New Roman" w:hAnsi="Times New Roman"/>
          <w:sz w:val="24"/>
          <w:szCs w:val="24"/>
        </w:rPr>
        <w:t xml:space="preserve"> муниципального района РТ   на 2013/2014 учебный </w:t>
      </w:r>
      <w:proofErr w:type="spellStart"/>
      <w:r w:rsidRPr="00854D32">
        <w:rPr>
          <w:rFonts w:ascii="Times New Roman" w:hAnsi="Times New Roman"/>
          <w:sz w:val="24"/>
          <w:szCs w:val="24"/>
        </w:rPr>
        <w:t>год</w:t>
      </w:r>
      <w:proofErr w:type="gramStart"/>
      <w:r w:rsidRPr="00854D32">
        <w:rPr>
          <w:rFonts w:ascii="Times New Roman" w:hAnsi="Times New Roman"/>
          <w:sz w:val="24"/>
          <w:szCs w:val="24"/>
        </w:rPr>
        <w:t>,у</w:t>
      </w:r>
      <w:proofErr w:type="gramEnd"/>
      <w:r w:rsidRPr="00854D32">
        <w:rPr>
          <w:rFonts w:ascii="Times New Roman" w:hAnsi="Times New Roman"/>
          <w:sz w:val="24"/>
          <w:szCs w:val="24"/>
        </w:rPr>
        <w:t>твержденного</w:t>
      </w:r>
      <w:proofErr w:type="spellEnd"/>
      <w:r w:rsidRPr="00854D32">
        <w:rPr>
          <w:rFonts w:ascii="Times New Roman" w:hAnsi="Times New Roman"/>
          <w:sz w:val="24"/>
          <w:szCs w:val="24"/>
        </w:rPr>
        <w:t xml:space="preserve"> решением педагогического совета;</w:t>
      </w:r>
    </w:p>
    <w:p w:rsidR="00235CB0" w:rsidRPr="00854D32" w:rsidRDefault="00235CB0" w:rsidP="00235CB0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54D32">
        <w:rPr>
          <w:rFonts w:ascii="Times New Roman" w:hAnsi="Times New Roman"/>
          <w:sz w:val="24"/>
          <w:szCs w:val="24"/>
        </w:rPr>
        <w:t>Локального акта образовательного учреждени</w:t>
      </w:r>
      <w:proofErr w:type="gramStart"/>
      <w:r w:rsidRPr="00854D32">
        <w:rPr>
          <w:rFonts w:ascii="Times New Roman" w:hAnsi="Times New Roman"/>
          <w:sz w:val="24"/>
          <w:szCs w:val="24"/>
        </w:rPr>
        <w:t>я(</w:t>
      </w:r>
      <w:proofErr w:type="gramEnd"/>
      <w:r w:rsidRPr="00854D32">
        <w:rPr>
          <w:rFonts w:ascii="Times New Roman" w:hAnsi="Times New Roman"/>
          <w:sz w:val="24"/>
          <w:szCs w:val="24"/>
        </w:rPr>
        <w:t>об утверждении структуры рабочей программы)</w:t>
      </w:r>
    </w:p>
    <w:p w:rsidR="00AB1177" w:rsidRPr="001E320B" w:rsidRDefault="00AB1177" w:rsidP="00AB1177">
      <w:pPr>
        <w:rPr>
          <w:rFonts w:ascii="Times New Roman" w:hAnsi="Times New Roman"/>
          <w:color w:val="000000" w:themeColor="text1"/>
          <w:sz w:val="20"/>
          <w:szCs w:val="20"/>
        </w:rPr>
      </w:pPr>
    </w:p>
    <w:p w:rsidR="00AB1177" w:rsidRPr="00C34F8C" w:rsidRDefault="00AB1177" w:rsidP="00235CB0">
      <w:pPr>
        <w:shd w:val="clear" w:color="auto" w:fill="FFFFFF"/>
        <w:ind w:right="51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4F8C" w:rsidRPr="00C34F8C" w:rsidRDefault="00C34F8C" w:rsidP="00C34F8C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C34F8C">
        <w:rPr>
          <w:rFonts w:ascii="Times New Roman" w:hAnsi="Times New Roman"/>
          <w:b/>
          <w:color w:val="000000"/>
          <w:sz w:val="24"/>
          <w:szCs w:val="24"/>
        </w:rPr>
        <w:t>Структура документа.</w:t>
      </w:r>
    </w:p>
    <w:p w:rsidR="00C34F8C" w:rsidRPr="00C34F8C" w:rsidRDefault="00C34F8C" w:rsidP="00C34F8C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C34F8C">
        <w:rPr>
          <w:rFonts w:ascii="Times New Roman" w:hAnsi="Times New Roman"/>
          <w:color w:val="000000"/>
          <w:sz w:val="24"/>
          <w:szCs w:val="24"/>
        </w:rPr>
        <w:t xml:space="preserve">Рабочая программа включает три раздела: </w:t>
      </w:r>
      <w:r w:rsidRPr="00C34F8C">
        <w:rPr>
          <w:rFonts w:ascii="Times New Roman" w:hAnsi="Times New Roman"/>
          <w:b/>
          <w:color w:val="000000"/>
          <w:sz w:val="24"/>
          <w:szCs w:val="24"/>
        </w:rPr>
        <w:t>пояснительную записку,</w:t>
      </w:r>
      <w:r w:rsidRPr="00C34F8C">
        <w:rPr>
          <w:rFonts w:ascii="Times New Roman" w:hAnsi="Times New Roman"/>
          <w:color w:val="000000"/>
          <w:sz w:val="24"/>
          <w:szCs w:val="24"/>
        </w:rPr>
        <w:t xml:space="preserve"> раскрывающую характеристику и место учебного предмета в базисном учебном плане, цели и его изучения, </w:t>
      </w:r>
      <w:r w:rsidRPr="00C34F8C">
        <w:rPr>
          <w:rFonts w:ascii="Times New Roman" w:hAnsi="Times New Roman"/>
          <w:b/>
          <w:color w:val="000000"/>
          <w:sz w:val="24"/>
          <w:szCs w:val="24"/>
        </w:rPr>
        <w:t xml:space="preserve">основные содержательные линии; </w:t>
      </w:r>
      <w:r w:rsidRPr="00C34F8C">
        <w:rPr>
          <w:rFonts w:ascii="Times New Roman" w:hAnsi="Times New Roman"/>
          <w:color w:val="000000"/>
          <w:sz w:val="24"/>
          <w:szCs w:val="24"/>
        </w:rPr>
        <w:t xml:space="preserve">Основное содержание обучения с распределением учебных часов по разделам курса и </w:t>
      </w:r>
      <w:r w:rsidRPr="00C34F8C">
        <w:rPr>
          <w:rFonts w:ascii="Times New Roman" w:hAnsi="Times New Roman"/>
          <w:b/>
          <w:color w:val="000000"/>
          <w:sz w:val="24"/>
          <w:szCs w:val="24"/>
        </w:rPr>
        <w:t xml:space="preserve">требования к уровню подготовки оканчивающих </w:t>
      </w:r>
      <w:r w:rsidRPr="00C34F8C">
        <w:rPr>
          <w:rFonts w:ascii="Times New Roman" w:hAnsi="Times New Roman"/>
          <w:color w:val="000000"/>
          <w:sz w:val="24"/>
          <w:szCs w:val="24"/>
        </w:rPr>
        <w:t>4 класс</w:t>
      </w:r>
    </w:p>
    <w:p w:rsidR="00C34F8C" w:rsidRDefault="00C34F8C" w:rsidP="00C34F8C">
      <w:pPr>
        <w:ind w:firstLine="708"/>
        <w:rPr>
          <w:rFonts w:ascii="Times New Roman" w:hAnsi="Times New Roman"/>
          <w:b/>
          <w:color w:val="000000"/>
          <w:sz w:val="28"/>
          <w:szCs w:val="28"/>
        </w:rPr>
      </w:pPr>
    </w:p>
    <w:p w:rsidR="00C34F8C" w:rsidRPr="00656340" w:rsidRDefault="00C34F8C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>Общая характеристика учебного предмета</w:t>
      </w:r>
    </w:p>
    <w:p w:rsidR="00901FD0" w:rsidRPr="00656340" w:rsidRDefault="00C34F8C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b/>
          <w:sz w:val="24"/>
          <w:szCs w:val="24"/>
        </w:rPr>
        <w:t xml:space="preserve">Особенностью </w:t>
      </w:r>
      <w:r w:rsidR="00901FD0" w:rsidRPr="00656340">
        <w:rPr>
          <w:rFonts w:ascii="Times New Roman" w:eastAsia="Times New Roman" w:hAnsi="Times New Roman"/>
          <w:sz w:val="24"/>
          <w:szCs w:val="24"/>
        </w:rPr>
        <w:t xml:space="preserve">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</w:t>
      </w:r>
      <w:r w:rsidR="00901FD0" w:rsidRPr="00656340">
        <w:rPr>
          <w:rFonts w:ascii="Times New Roman" w:eastAsia="Times New Roman" w:hAnsi="Times New Roman"/>
          <w:sz w:val="24"/>
          <w:szCs w:val="24"/>
        </w:rPr>
        <w:softHyphen/>
        <w:t xml:space="preserve">ской культуры являются: крепкое здоровье, хорошее физическое развитие, оптимальный уровень </w:t>
      </w:r>
      <w:r w:rsidR="00901FD0" w:rsidRPr="00656340">
        <w:rPr>
          <w:rFonts w:ascii="Times New Roman" w:eastAsia="Times New Roman" w:hAnsi="Times New Roman"/>
          <w:sz w:val="24"/>
          <w:szCs w:val="24"/>
        </w:rPr>
        <w:lastRenderedPageBreak/>
        <w:t>двигательных способностей, зна</w:t>
      </w:r>
      <w:r w:rsidR="00901FD0" w:rsidRPr="00656340">
        <w:rPr>
          <w:rFonts w:ascii="Times New Roman" w:eastAsia="Times New Roman" w:hAnsi="Times New Roman"/>
          <w:sz w:val="24"/>
          <w:szCs w:val="24"/>
        </w:rPr>
        <w:softHyphen/>
        <w:t>ния и навыки в области физической культуры, мотивы и осво</w:t>
      </w:r>
      <w:r w:rsidR="00901FD0" w:rsidRPr="00656340">
        <w:rPr>
          <w:rFonts w:ascii="Times New Roman" w:eastAsia="Times New Roman" w:hAnsi="Times New Roman"/>
          <w:sz w:val="24"/>
          <w:szCs w:val="24"/>
        </w:rPr>
        <w:softHyphen/>
        <w:t>енные способы (умения) осуществлять физкультурно-оздорови</w:t>
      </w:r>
      <w:r w:rsidR="00901FD0" w:rsidRPr="00656340">
        <w:rPr>
          <w:rFonts w:ascii="Times New Roman" w:eastAsia="Times New Roman" w:hAnsi="Times New Roman"/>
          <w:sz w:val="24"/>
          <w:szCs w:val="24"/>
        </w:rPr>
        <w:softHyphen/>
        <w:t>тельную и спортивную деятельность.</w:t>
      </w:r>
    </w:p>
    <w:p w:rsidR="00901FD0" w:rsidRPr="00656340" w:rsidRDefault="00901FD0" w:rsidP="00656340">
      <w:pPr>
        <w:rPr>
          <w:rFonts w:ascii="Times New Roman" w:eastAsia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z w:val="24"/>
          <w:szCs w:val="24"/>
        </w:rPr>
        <w:t>Достижение цели физического воспитания обеспечивается ре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 xml:space="preserve">шением следующих основных </w:t>
      </w:r>
      <w:r w:rsidRPr="00656340">
        <w:rPr>
          <w:rFonts w:ascii="Times New Roman" w:eastAsia="Times New Roman" w:hAnsi="Times New Roman"/>
          <w:b/>
          <w:sz w:val="24"/>
          <w:szCs w:val="24"/>
        </w:rPr>
        <w:t>задач,</w:t>
      </w:r>
      <w:r w:rsidRPr="00656340">
        <w:rPr>
          <w:rFonts w:ascii="Times New Roman" w:eastAsia="Times New Roman" w:hAnsi="Times New Roman"/>
          <w:sz w:val="24"/>
          <w:szCs w:val="24"/>
        </w:rPr>
        <w:t xml:space="preserve"> направленных </w:t>
      </w:r>
      <w:proofErr w:type="gramStart"/>
      <w:r w:rsidRPr="00656340"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 w:rsidRPr="00656340">
        <w:rPr>
          <w:rFonts w:ascii="Times New Roman" w:eastAsia="Times New Roman" w:hAnsi="Times New Roman"/>
          <w:sz w:val="24"/>
          <w:szCs w:val="24"/>
        </w:rPr>
        <w:t>:</w:t>
      </w:r>
    </w:p>
    <w:p w:rsidR="00901FD0" w:rsidRPr="00656340" w:rsidRDefault="00901FD0" w:rsidP="00656340">
      <w:pPr>
        <w:rPr>
          <w:rFonts w:ascii="Times New Roman" w:eastAsia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z w:val="24"/>
          <w:szCs w:val="24"/>
        </w:rPr>
        <w:t>укрепление здоровья, содействие гармоническому физическо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му развитию;</w:t>
      </w:r>
    </w:p>
    <w:p w:rsidR="00901FD0" w:rsidRPr="00656340" w:rsidRDefault="00901FD0" w:rsidP="00656340">
      <w:pPr>
        <w:rPr>
          <w:rFonts w:ascii="Times New Roman" w:eastAsia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z w:val="24"/>
          <w:szCs w:val="24"/>
        </w:rPr>
        <w:t>обучение жизненно важным двигательным умениям и навы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кам;</w:t>
      </w:r>
    </w:p>
    <w:p w:rsidR="00901FD0" w:rsidRPr="00656340" w:rsidRDefault="00901FD0" w:rsidP="00656340">
      <w:pPr>
        <w:rPr>
          <w:rFonts w:ascii="Times New Roman" w:eastAsia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pacing w:val="-10"/>
          <w:sz w:val="24"/>
          <w:szCs w:val="24"/>
        </w:rPr>
        <w:t xml:space="preserve">развитие двигательных </w:t>
      </w:r>
      <w:r w:rsidRPr="00656340">
        <w:rPr>
          <w:rFonts w:ascii="Times New Roman" w:eastAsia="Times New Roman" w:hAnsi="Times New Roman"/>
          <w:sz w:val="24"/>
          <w:szCs w:val="24"/>
        </w:rPr>
        <w:t>способностей;</w:t>
      </w:r>
    </w:p>
    <w:p w:rsidR="00901FD0" w:rsidRPr="00656340" w:rsidRDefault="00901FD0" w:rsidP="00656340">
      <w:pPr>
        <w:rPr>
          <w:rFonts w:ascii="Times New Roman" w:eastAsia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pacing w:val="-2"/>
          <w:sz w:val="24"/>
          <w:szCs w:val="24"/>
        </w:rPr>
        <w:t xml:space="preserve">приобретение необходимых </w:t>
      </w:r>
      <w:r w:rsidRPr="00656340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з</w:t>
      </w:r>
      <w:r w:rsidRPr="00656340">
        <w:rPr>
          <w:rFonts w:ascii="Times New Roman" w:eastAsia="Times New Roman" w:hAnsi="Times New Roman"/>
          <w:bCs/>
          <w:spacing w:val="-2"/>
          <w:sz w:val="24"/>
          <w:szCs w:val="24"/>
        </w:rPr>
        <w:t xml:space="preserve">наний </w:t>
      </w:r>
      <w:r w:rsidRPr="00656340">
        <w:rPr>
          <w:rFonts w:ascii="Times New Roman" w:eastAsia="Times New Roman" w:hAnsi="Times New Roman"/>
          <w:spacing w:val="-2"/>
          <w:sz w:val="24"/>
          <w:szCs w:val="24"/>
        </w:rPr>
        <w:t xml:space="preserve">в области физической </w:t>
      </w:r>
      <w:r w:rsidRPr="00656340">
        <w:rPr>
          <w:rFonts w:ascii="Times New Roman" w:eastAsia="Times New Roman" w:hAnsi="Times New Roman"/>
          <w:sz w:val="24"/>
          <w:szCs w:val="24"/>
        </w:rPr>
        <w:t>культуры и спорта;</w:t>
      </w:r>
    </w:p>
    <w:p w:rsidR="00901FD0" w:rsidRPr="00656340" w:rsidRDefault="00901FD0" w:rsidP="00656340">
      <w:pPr>
        <w:rPr>
          <w:rFonts w:ascii="Times New Roman" w:eastAsia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z w:val="24"/>
          <w:szCs w:val="24"/>
        </w:rPr>
        <w:t>воспитание потребности и умения самостоятельно занимать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 xml:space="preserve">ся физическими упражнениями, сознательно применять их в целях </w:t>
      </w:r>
      <w:r w:rsidRPr="00656340">
        <w:rPr>
          <w:rFonts w:ascii="Times New Roman" w:eastAsia="Times New Roman" w:hAnsi="Times New Roman"/>
          <w:spacing w:val="-4"/>
          <w:sz w:val="24"/>
          <w:szCs w:val="24"/>
        </w:rPr>
        <w:t xml:space="preserve">отдыха, тренировки, повышения работоспособности и </w:t>
      </w:r>
      <w:r w:rsidRPr="00656340">
        <w:rPr>
          <w:rFonts w:ascii="Times New Roman" w:eastAsia="Times New Roman" w:hAnsi="Times New Roman"/>
          <w:sz w:val="24"/>
          <w:szCs w:val="24"/>
        </w:rPr>
        <w:t>укрепления здоровья;</w:t>
      </w:r>
    </w:p>
    <w:p w:rsidR="00901FD0" w:rsidRPr="00656340" w:rsidRDefault="00901FD0" w:rsidP="00656340">
      <w:pPr>
        <w:rPr>
          <w:rFonts w:ascii="Times New Roman" w:eastAsia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z w:val="24"/>
          <w:szCs w:val="24"/>
        </w:rPr>
        <w:t>содействие воспитанию нравственных и волевых качеств, раз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витие психических процессов и свойств личности.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z w:val="24"/>
          <w:szCs w:val="24"/>
        </w:rPr>
        <w:t>Система физического воспитания, объединяющая урочные, внеклассные и внешкольные формы занятий физическими уп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ражнениями и спортом, должна создавать максимально благо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приятные условия для раскрытия и развития не только физиче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ских, но и духовных способностей ребенка, его самоопределения. В этой связи в основе принципов дальнейшего развития систе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мы физического воспитания в школе должны лежать идеи лич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 xml:space="preserve">ностного и </w:t>
      </w:r>
      <w:proofErr w:type="spellStart"/>
      <w:r w:rsidRPr="00656340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656340">
        <w:rPr>
          <w:rFonts w:ascii="Times New Roman" w:eastAsia="Times New Roman" w:hAnsi="Times New Roman"/>
          <w:sz w:val="24"/>
          <w:szCs w:val="24"/>
        </w:rPr>
        <w:t xml:space="preserve"> подходов, оптимизации и интенси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фикации учебно-воспитательного процесса.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eastAsia="Times New Roman" w:hAnsi="Times New Roman"/>
          <w:sz w:val="24"/>
          <w:szCs w:val="24"/>
        </w:rPr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ное совершенствование личности, формирование у учащихся по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требностей и мотивов к систематическим занятиям физическими упражнениями, воспитание моральных и волевых качеств, фор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мирование гуманистических отношений, приобретение опыта об</w:t>
      </w:r>
      <w:r w:rsidRPr="00656340">
        <w:rPr>
          <w:rFonts w:ascii="Times New Roman" w:eastAsia="Times New Roman" w:hAnsi="Times New Roman"/>
          <w:sz w:val="24"/>
          <w:szCs w:val="24"/>
        </w:rPr>
        <w:softHyphen/>
        <w:t>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</w:t>
      </w:r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 xml:space="preserve">Двигательные умения, навыки и способности </w:t>
      </w:r>
      <w:proofErr w:type="gramStart"/>
      <w:r w:rsidRPr="00656340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656340">
        <w:rPr>
          <w:rFonts w:ascii="Times New Roman" w:hAnsi="Times New Roman"/>
          <w:b/>
          <w:sz w:val="24"/>
          <w:szCs w:val="24"/>
        </w:rPr>
        <w:t xml:space="preserve"> на конец года.</w:t>
      </w:r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Базовая часть.</w:t>
      </w:r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Основы знаний о физической культуре.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       Программный материал по данному разделу можно осваивать как на специально отведенных уроках (1-2 ч в четверти), так и в ходе освоения конкретных технических навыков и умений, развития двигательных способностей: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- здоровье и физическое развитие человека; 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- строение тела человека, работа органов дыхания и  </w:t>
      </w:r>
      <w:proofErr w:type="gramStart"/>
      <w:r w:rsidRPr="00656340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656340">
        <w:rPr>
          <w:rFonts w:ascii="Times New Roman" w:hAnsi="Times New Roman"/>
          <w:sz w:val="24"/>
          <w:szCs w:val="24"/>
        </w:rPr>
        <w:t xml:space="preserve"> системы;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>- основные формы движений;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>-выявление работающих групп мышц и измерение частоты сердечных сокращений в процессе упражнений и подвижных игр;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>- влияние физических упражнений, занятий лыжами, закаливающих процедур, личной гигиены и режима дня на укрепление здоровья;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- приёмы закаливания (воздушные ванны, солнечные </w:t>
      </w:r>
      <w:proofErr w:type="spellStart"/>
      <w:r w:rsidRPr="00656340">
        <w:rPr>
          <w:rFonts w:ascii="Times New Roman" w:hAnsi="Times New Roman"/>
          <w:sz w:val="24"/>
          <w:szCs w:val="24"/>
        </w:rPr>
        <w:t>ванны</w:t>
      </w:r>
      <w:proofErr w:type="gramStart"/>
      <w:r w:rsidRPr="00656340">
        <w:rPr>
          <w:rFonts w:ascii="Times New Roman" w:hAnsi="Times New Roman"/>
          <w:sz w:val="24"/>
          <w:szCs w:val="24"/>
        </w:rPr>
        <w:t>,в</w:t>
      </w:r>
      <w:proofErr w:type="gramEnd"/>
      <w:r w:rsidRPr="00656340">
        <w:rPr>
          <w:rFonts w:ascii="Times New Roman" w:hAnsi="Times New Roman"/>
          <w:sz w:val="24"/>
          <w:szCs w:val="24"/>
        </w:rPr>
        <w:t>одные</w:t>
      </w:r>
      <w:proofErr w:type="spellEnd"/>
      <w:r w:rsidRPr="00656340">
        <w:rPr>
          <w:rFonts w:ascii="Times New Roman" w:hAnsi="Times New Roman"/>
          <w:sz w:val="24"/>
          <w:szCs w:val="24"/>
        </w:rPr>
        <w:t xml:space="preserve"> процедуры, хождение босиком);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- способы </w:t>
      </w:r>
      <w:proofErr w:type="spellStart"/>
      <w:r w:rsidRPr="00656340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656340">
        <w:rPr>
          <w:rFonts w:ascii="Times New Roman" w:hAnsi="Times New Roman"/>
          <w:sz w:val="24"/>
          <w:szCs w:val="24"/>
        </w:rPr>
        <w:t xml:space="preserve"> и самоконтроля: дыхательные упражнения, измерение массы тела, роста, приёмы измерения пульса;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65634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56340">
        <w:rPr>
          <w:rFonts w:ascii="Times New Roman" w:hAnsi="Times New Roman"/>
          <w:sz w:val="24"/>
          <w:szCs w:val="24"/>
        </w:rPr>
        <w:t xml:space="preserve"> правильностью выполнения физических упражнений и  тестирование физических способностей;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>- названия и правила игр, оборудование, инвентарь, организация,  правила проведения и безопасность.</w:t>
      </w:r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2.Подвижные игры.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i/>
          <w:sz w:val="24"/>
          <w:szCs w:val="24"/>
        </w:rPr>
        <w:lastRenderedPageBreak/>
        <w:t xml:space="preserve">Знать  </w:t>
      </w:r>
      <w:r w:rsidRPr="00656340">
        <w:rPr>
          <w:rFonts w:ascii="Times New Roman" w:hAnsi="Times New Roman"/>
          <w:sz w:val="24"/>
          <w:szCs w:val="24"/>
        </w:rPr>
        <w:t>названия и правила игр, инвентарь, оборудование, организация, правила поведения и безопасности.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   Коллективные подвижные игры: </w:t>
      </w:r>
      <w:proofErr w:type="gramStart"/>
      <w:r w:rsidRPr="00656340">
        <w:rPr>
          <w:rFonts w:ascii="Times New Roman" w:hAnsi="Times New Roman"/>
          <w:sz w:val="24"/>
          <w:szCs w:val="24"/>
        </w:rPr>
        <w:t>«Пустое место», «Белые медведи», «Космонавты», «Пятнашки», «Прыжки по полосам», «Волк во рву», «Удочка», «Метко в цель», «Кто дальше бросит», «Гонка мячей по кругу», «Мяч ловцу», «Подвижная цель», «Охотники и утки», «Быстро и точно», «Борьба за мяч», «Перестрелка», «Мини-баскетбол», «Овладей мячом» «Снайперы», «Вызови по имени», варианты игры в футбол.</w:t>
      </w:r>
      <w:proofErr w:type="gramEnd"/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3.Гимнастика с элементами акробатики.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i/>
          <w:sz w:val="24"/>
          <w:szCs w:val="24"/>
        </w:rPr>
        <w:t xml:space="preserve">Знать </w:t>
      </w:r>
      <w:r w:rsidRPr="00656340">
        <w:rPr>
          <w:rFonts w:ascii="Times New Roman" w:hAnsi="Times New Roman"/>
          <w:sz w:val="24"/>
          <w:szCs w:val="24"/>
        </w:rPr>
        <w:t>названия снарядов и гимнастических элементов, правила безопасности во время занятий, признаки правильной ходьбы, прыжков, бега, осанки; значение напряжения и расслабления мышц, личная гигиена, режим дня, закаливание.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Общеразвивающие  упражнения: </w:t>
      </w:r>
      <w:r w:rsidRPr="00656340">
        <w:rPr>
          <w:rFonts w:ascii="Times New Roman" w:hAnsi="Times New Roman"/>
          <w:sz w:val="24"/>
          <w:szCs w:val="24"/>
        </w:rPr>
        <w:t>без предметов, с большими и малыми мячами, с гимнастической палкой, обручем,  флажками, набивным мячом.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Акробатические упражнения</w:t>
      </w:r>
      <w:r w:rsidRPr="00656340">
        <w:rPr>
          <w:rFonts w:ascii="Times New Roman" w:hAnsi="Times New Roman"/>
          <w:sz w:val="24"/>
          <w:szCs w:val="24"/>
        </w:rPr>
        <w:t>: кувырок назад; кувырок вперёд; кувырок назад и перекатом стойка на лопатках; мост с помощью и самостоятельно. Комбинация из освоенных элементов.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Упражнения в висе: </w:t>
      </w:r>
      <w:r w:rsidRPr="00656340">
        <w:rPr>
          <w:rFonts w:ascii="Times New Roman" w:hAnsi="Times New Roman"/>
          <w:sz w:val="24"/>
          <w:szCs w:val="24"/>
        </w:rPr>
        <w:t xml:space="preserve">вис </w:t>
      </w:r>
      <w:proofErr w:type="spellStart"/>
      <w:r w:rsidRPr="00656340">
        <w:rPr>
          <w:rFonts w:ascii="Times New Roman" w:hAnsi="Times New Roman"/>
          <w:sz w:val="24"/>
          <w:szCs w:val="24"/>
        </w:rPr>
        <w:t>завесом</w:t>
      </w:r>
      <w:proofErr w:type="spellEnd"/>
      <w:r w:rsidRPr="00656340">
        <w:rPr>
          <w:rFonts w:ascii="Times New Roman" w:hAnsi="Times New Roman"/>
          <w:sz w:val="24"/>
          <w:szCs w:val="24"/>
        </w:rPr>
        <w:t xml:space="preserve">; вис на согнутых руках, согнув ноги; на </w:t>
      </w:r>
      <w:proofErr w:type="spellStart"/>
      <w:r w:rsidRPr="00656340">
        <w:rPr>
          <w:rFonts w:ascii="Times New Roman" w:hAnsi="Times New Roman"/>
          <w:sz w:val="24"/>
          <w:szCs w:val="24"/>
        </w:rPr>
        <w:t>гимн</w:t>
      </w:r>
      <w:proofErr w:type="gramStart"/>
      <w:r w:rsidRPr="00656340">
        <w:rPr>
          <w:rFonts w:ascii="Times New Roman" w:hAnsi="Times New Roman"/>
          <w:sz w:val="24"/>
          <w:szCs w:val="24"/>
        </w:rPr>
        <w:t>.с</w:t>
      </w:r>
      <w:proofErr w:type="gramEnd"/>
      <w:r w:rsidRPr="00656340">
        <w:rPr>
          <w:rFonts w:ascii="Times New Roman" w:hAnsi="Times New Roman"/>
          <w:sz w:val="24"/>
          <w:szCs w:val="24"/>
        </w:rPr>
        <w:t>тенке</w:t>
      </w:r>
      <w:proofErr w:type="spellEnd"/>
      <w:r w:rsidRPr="00656340">
        <w:rPr>
          <w:rFonts w:ascii="Times New Roman" w:hAnsi="Times New Roman"/>
          <w:sz w:val="24"/>
          <w:szCs w:val="24"/>
        </w:rPr>
        <w:t xml:space="preserve"> вис прогнувшись;  подтягивание в висе, поднимание ног в висе. Комбинации из освоенных элементов на </w:t>
      </w:r>
      <w:proofErr w:type="spellStart"/>
      <w:r w:rsidRPr="00656340">
        <w:rPr>
          <w:rFonts w:ascii="Times New Roman" w:hAnsi="Times New Roman"/>
          <w:sz w:val="24"/>
          <w:szCs w:val="24"/>
        </w:rPr>
        <w:t>гимн</w:t>
      </w:r>
      <w:proofErr w:type="gramStart"/>
      <w:r w:rsidRPr="00656340">
        <w:rPr>
          <w:rFonts w:ascii="Times New Roman" w:hAnsi="Times New Roman"/>
          <w:sz w:val="24"/>
          <w:szCs w:val="24"/>
        </w:rPr>
        <w:t>.с</w:t>
      </w:r>
      <w:proofErr w:type="gramEnd"/>
      <w:r w:rsidRPr="00656340">
        <w:rPr>
          <w:rFonts w:ascii="Times New Roman" w:hAnsi="Times New Roman"/>
          <w:sz w:val="24"/>
          <w:szCs w:val="24"/>
        </w:rPr>
        <w:t>тенке</w:t>
      </w:r>
      <w:proofErr w:type="spellEnd"/>
      <w:r w:rsidRPr="00656340">
        <w:rPr>
          <w:rFonts w:ascii="Times New Roman" w:hAnsi="Times New Roman"/>
          <w:sz w:val="24"/>
          <w:szCs w:val="24"/>
        </w:rPr>
        <w:t>, бревне, скамейке.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Лазанье </w:t>
      </w:r>
      <w:r w:rsidRPr="00656340">
        <w:rPr>
          <w:rFonts w:ascii="Times New Roman" w:hAnsi="Times New Roman"/>
          <w:sz w:val="24"/>
          <w:szCs w:val="24"/>
        </w:rPr>
        <w:t xml:space="preserve">по канату в три приёма;  </w:t>
      </w:r>
      <w:proofErr w:type="spellStart"/>
      <w:r w:rsidRPr="00656340">
        <w:rPr>
          <w:rFonts w:ascii="Times New Roman" w:hAnsi="Times New Roman"/>
          <w:sz w:val="24"/>
          <w:szCs w:val="24"/>
        </w:rPr>
        <w:t>перелезание</w:t>
      </w:r>
      <w:proofErr w:type="spellEnd"/>
      <w:r w:rsidRPr="00656340">
        <w:rPr>
          <w:rFonts w:ascii="Times New Roman" w:hAnsi="Times New Roman"/>
          <w:sz w:val="24"/>
          <w:szCs w:val="24"/>
        </w:rPr>
        <w:t xml:space="preserve">  через препятствия.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Опорные прыжки </w:t>
      </w:r>
      <w:r w:rsidRPr="00656340">
        <w:rPr>
          <w:rFonts w:ascii="Times New Roman" w:hAnsi="Times New Roman"/>
          <w:sz w:val="24"/>
          <w:szCs w:val="24"/>
        </w:rPr>
        <w:t xml:space="preserve"> на горку из </w:t>
      </w:r>
      <w:proofErr w:type="spellStart"/>
      <w:r w:rsidRPr="00656340">
        <w:rPr>
          <w:rFonts w:ascii="Times New Roman" w:hAnsi="Times New Roman"/>
          <w:sz w:val="24"/>
          <w:szCs w:val="24"/>
        </w:rPr>
        <w:t>гимн</w:t>
      </w:r>
      <w:proofErr w:type="gramStart"/>
      <w:r w:rsidRPr="00656340">
        <w:rPr>
          <w:rFonts w:ascii="Times New Roman" w:hAnsi="Times New Roman"/>
          <w:sz w:val="24"/>
          <w:szCs w:val="24"/>
        </w:rPr>
        <w:t>.м</w:t>
      </w:r>
      <w:proofErr w:type="gramEnd"/>
      <w:r w:rsidRPr="00656340">
        <w:rPr>
          <w:rFonts w:ascii="Times New Roman" w:hAnsi="Times New Roman"/>
          <w:sz w:val="24"/>
          <w:szCs w:val="24"/>
        </w:rPr>
        <w:t>атов</w:t>
      </w:r>
      <w:proofErr w:type="spellEnd"/>
      <w:r w:rsidRPr="00656340">
        <w:rPr>
          <w:rFonts w:ascii="Times New Roman" w:hAnsi="Times New Roman"/>
          <w:sz w:val="24"/>
          <w:szCs w:val="24"/>
        </w:rPr>
        <w:t>, коня, козла; вскок в упор стоя на коленях и соскок взмахом рук.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Упражнения в равновесии</w:t>
      </w:r>
      <w:r w:rsidRPr="00656340">
        <w:rPr>
          <w:rFonts w:ascii="Times New Roman" w:hAnsi="Times New Roman"/>
          <w:sz w:val="24"/>
          <w:szCs w:val="24"/>
        </w:rPr>
        <w:t>: ходьба по бревну большими шагами и выпадами; ходьба на носках; повороты прыжком на 90 и 180 градусов; опускание в упор, стоя на колене.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Танцевальные упражнения:</w:t>
      </w:r>
      <w:r w:rsidRPr="00656340">
        <w:rPr>
          <w:rFonts w:ascii="Times New Roman" w:hAnsi="Times New Roman"/>
          <w:sz w:val="24"/>
          <w:szCs w:val="24"/>
        </w:rPr>
        <w:t xml:space="preserve"> 1  и 2 позиция ног; сочетание шагов галопа  и польки в парах; элементы народных танцев.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Строевые упражнения: </w:t>
      </w:r>
      <w:r w:rsidRPr="00656340">
        <w:rPr>
          <w:rFonts w:ascii="Times New Roman" w:hAnsi="Times New Roman"/>
          <w:sz w:val="24"/>
          <w:szCs w:val="24"/>
        </w:rPr>
        <w:t xml:space="preserve"> команды «Становись!», «Равняйсь!», «Смирно!», «Вольно!»;  рапорт  учителю; повороты кругом на месте;  расчёт по порядку; перестроение из одной шеренги в три уступами; из колонны по одному в колонну по три и четыре в движении с поворотом.</w:t>
      </w:r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4.Легкоатлетические упражнения.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proofErr w:type="gramStart"/>
      <w:r w:rsidRPr="00656340">
        <w:rPr>
          <w:rFonts w:ascii="Times New Roman" w:hAnsi="Times New Roman"/>
          <w:i/>
          <w:sz w:val="24"/>
          <w:szCs w:val="24"/>
        </w:rPr>
        <w:t>Понятия:</w:t>
      </w:r>
      <w:r w:rsidRPr="00656340">
        <w:rPr>
          <w:rFonts w:ascii="Times New Roman" w:hAnsi="Times New Roman"/>
          <w:sz w:val="24"/>
          <w:szCs w:val="24"/>
        </w:rPr>
        <w:t xml:space="preserve"> эстафета, команды «старт», «финиш»; темп, длительность бега, влияние бега на состояние здоровья,  элементарные сведения о правилах соревнований в беге, прыжках, метании; техника безопасности на занятиях.</w:t>
      </w:r>
      <w:proofErr w:type="gramEnd"/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Ходьба </w:t>
      </w:r>
      <w:r w:rsidRPr="00656340">
        <w:rPr>
          <w:rFonts w:ascii="Times New Roman" w:hAnsi="Times New Roman"/>
          <w:sz w:val="24"/>
          <w:szCs w:val="24"/>
        </w:rPr>
        <w:t xml:space="preserve">с изменением длины и частоты шагов, с перешагиванием через скамейки, в различном темпе под звуковые сигналы; сочетание различных видов ходьбы: с коллективным подсчётом, с высоким подниманием бедра, в приседе, с преодолением 3 - 4 препятствий по </w:t>
      </w:r>
      <w:proofErr w:type="spellStart"/>
      <w:r w:rsidRPr="00656340">
        <w:rPr>
          <w:rFonts w:ascii="Times New Roman" w:hAnsi="Times New Roman"/>
          <w:sz w:val="24"/>
          <w:szCs w:val="24"/>
        </w:rPr>
        <w:t>размёткам</w:t>
      </w:r>
      <w:proofErr w:type="spellEnd"/>
      <w:r w:rsidRPr="00656340">
        <w:rPr>
          <w:rFonts w:ascii="Times New Roman" w:hAnsi="Times New Roman"/>
          <w:sz w:val="24"/>
          <w:szCs w:val="24"/>
        </w:rPr>
        <w:t>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proofErr w:type="gramStart"/>
      <w:r w:rsidRPr="00656340">
        <w:rPr>
          <w:rFonts w:ascii="Times New Roman" w:hAnsi="Times New Roman"/>
          <w:sz w:val="24"/>
          <w:szCs w:val="24"/>
          <w:u w:val="single"/>
        </w:rPr>
        <w:t>Обычный бег,</w:t>
      </w:r>
      <w:r w:rsidRPr="00656340">
        <w:rPr>
          <w:rFonts w:ascii="Times New Roman" w:hAnsi="Times New Roman"/>
          <w:sz w:val="24"/>
          <w:szCs w:val="24"/>
        </w:rPr>
        <w:t xml:space="preserve">  бег с изменением направления движения по указанию учителя, коротким, средним и длинным шагом; в чередовании с ходьбой до 150 м; с преодолением препятствии; по размеченным участкам дорожки; челночный бег 3*10м; эстафеты  с бегом на скорость, равномерный, медленный бег до 6-8 мин; кросс до 1 км, бег с ускорением от 40 – 60 м;</w:t>
      </w:r>
      <w:proofErr w:type="gramEnd"/>
      <w:r w:rsidRPr="00656340">
        <w:rPr>
          <w:rFonts w:ascii="Times New Roman" w:hAnsi="Times New Roman"/>
          <w:sz w:val="24"/>
          <w:szCs w:val="24"/>
        </w:rPr>
        <w:t xml:space="preserve"> бег с изменением длины и частоты шагов, с высоким подниманием бедра, приставными шагами правым, левым боком вперёд; с захлёстыванием голени назад; бег с вращением вокруг своей оси; бег в коридорчике 30-40 см с максимальной скоростью до 60 м.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t xml:space="preserve">    Прыжки</w:t>
      </w:r>
      <w:r w:rsidRPr="00656340">
        <w:rPr>
          <w:rFonts w:ascii="Times New Roman" w:hAnsi="Times New Roman"/>
          <w:sz w:val="24"/>
          <w:szCs w:val="24"/>
        </w:rPr>
        <w:t xml:space="preserve">  на заданную длину по ориентирам; на расстояние 60 – 110 см в полосу приземления шириной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30 см; чередование прыжков в длину с места в полную силу и вполсилы (на точность приземления); с высоты до 70 см с поворотом в воздухе на 90 – 120 градусов и с точным приземлением в квадрат; в длину с разбега;  в высоту с прямого и бокового разбега; </w:t>
      </w:r>
      <w:proofErr w:type="spellStart"/>
      <w:r w:rsidRPr="00656340">
        <w:rPr>
          <w:rFonts w:ascii="Times New Roman" w:hAnsi="Times New Roman"/>
          <w:sz w:val="24"/>
          <w:szCs w:val="24"/>
        </w:rPr>
        <w:t>многоскоки</w:t>
      </w:r>
      <w:proofErr w:type="spellEnd"/>
      <w:r w:rsidRPr="00656340">
        <w:rPr>
          <w:rFonts w:ascii="Times New Roman" w:hAnsi="Times New Roman"/>
          <w:sz w:val="24"/>
          <w:szCs w:val="24"/>
        </w:rPr>
        <w:t>. Эстафеты и игры с прыжками.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  <w:u w:val="single"/>
        </w:rPr>
        <w:lastRenderedPageBreak/>
        <w:t xml:space="preserve">    Метание </w:t>
      </w:r>
      <w:r w:rsidRPr="00656340">
        <w:rPr>
          <w:rFonts w:ascii="Times New Roman" w:hAnsi="Times New Roman"/>
          <w:sz w:val="24"/>
          <w:szCs w:val="24"/>
        </w:rPr>
        <w:t>теннисного мяча  с места на  точность, дальность и заданное расстояние из положения стоя боком в направлении метания; в горизонтальную и вертикальную цель (</w:t>
      </w:r>
      <w:r w:rsidR="00BE0F45">
        <w:rPr>
          <w:rFonts w:ascii="Times New Roman" w:hAnsi="Times New Roman"/>
          <w:sz w:val="24"/>
          <w:szCs w:val="24"/>
        </w:rPr>
        <w:t>1,5х</w:t>
      </w:r>
      <w:proofErr w:type="gramStart"/>
      <w:r w:rsidR="00BE0F45">
        <w:rPr>
          <w:rFonts w:ascii="Times New Roman" w:hAnsi="Times New Roman"/>
          <w:sz w:val="24"/>
          <w:szCs w:val="24"/>
        </w:rPr>
        <w:t>1</w:t>
      </w:r>
      <w:proofErr w:type="gramEnd"/>
      <w:r w:rsidR="00BE0F45">
        <w:rPr>
          <w:rFonts w:ascii="Times New Roman" w:hAnsi="Times New Roman"/>
          <w:sz w:val="24"/>
          <w:szCs w:val="24"/>
        </w:rPr>
        <w:t>,5м</w:t>
      </w:r>
      <w:r w:rsidRPr="00656340">
        <w:rPr>
          <w:rFonts w:ascii="Times New Roman" w:hAnsi="Times New Roman"/>
          <w:sz w:val="24"/>
          <w:szCs w:val="24"/>
        </w:rPr>
        <w:t>) с расстояния 5 – 6  м.  Бросок набивного мяча (1кг) двумя руками  из-за головы, о т груди, снизу вперёд-вверх, из положения стоя грудью в направлении метания, левая (правая) нога впереди, с места; то же с шага на дальность и заданное расстояние.</w:t>
      </w:r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5.Лыжная подготовка.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proofErr w:type="spellStart"/>
      <w:r w:rsidRPr="00656340">
        <w:rPr>
          <w:rFonts w:ascii="Times New Roman" w:hAnsi="Times New Roman"/>
          <w:i/>
          <w:sz w:val="24"/>
          <w:szCs w:val="24"/>
        </w:rPr>
        <w:t>Знать</w:t>
      </w:r>
      <w:r w:rsidRPr="00656340">
        <w:rPr>
          <w:rFonts w:ascii="Times New Roman" w:hAnsi="Times New Roman"/>
          <w:sz w:val="24"/>
          <w:szCs w:val="24"/>
        </w:rPr>
        <w:t>основные</w:t>
      </w:r>
      <w:proofErr w:type="spellEnd"/>
      <w:r w:rsidRPr="00656340">
        <w:rPr>
          <w:rFonts w:ascii="Times New Roman" w:hAnsi="Times New Roman"/>
          <w:sz w:val="24"/>
          <w:szCs w:val="24"/>
        </w:rPr>
        <w:t xml:space="preserve"> требования к одежде и обуви во время занятий; значение занятий лыжами для укрепления здоровья и закаливания; особенности дыхания; требования к температурному режиму;  понятие об обморожении; технику безопасности при занятиях лыжами.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    Попеременный </w:t>
      </w:r>
      <w:proofErr w:type="spellStart"/>
      <w:r w:rsidRPr="00656340">
        <w:rPr>
          <w:rFonts w:ascii="Times New Roman" w:hAnsi="Times New Roman"/>
          <w:sz w:val="24"/>
          <w:szCs w:val="24"/>
        </w:rPr>
        <w:t>двухшажный</w:t>
      </w:r>
      <w:proofErr w:type="spellEnd"/>
      <w:r w:rsidRPr="00656340">
        <w:rPr>
          <w:rFonts w:ascii="Times New Roman" w:hAnsi="Times New Roman"/>
          <w:sz w:val="24"/>
          <w:szCs w:val="24"/>
        </w:rPr>
        <w:t xml:space="preserve"> ход без палок и с палками. Подъём «лесенкой» и «ёлочкой». Спуски в высокой и низкой стойке с пологих склонов.  Торможение «плугом» и упором.  Повороты переступанием в движении. Передвижение на лыжах до 2,5 км с равномерной скоростью.</w:t>
      </w:r>
    </w:p>
    <w:p w:rsidR="00234C41" w:rsidRPr="00656340" w:rsidRDefault="00234C41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6. Плавание.</w:t>
      </w:r>
      <w:r w:rsidRPr="00656340">
        <w:rPr>
          <w:rFonts w:ascii="Times New Roman" w:hAnsi="Times New Roman"/>
          <w:sz w:val="24"/>
          <w:szCs w:val="24"/>
        </w:rPr>
        <w:t xml:space="preserve"> Плавательные упражнения начального этапа обучения. Вхождение в воду и передвижение по дну бассейна. Погружение в воду и всплывание. Упражнения в скольжении на груди и на спине. Упражнения на согласование </w:t>
      </w:r>
      <w:proofErr w:type="gramStart"/>
      <w:r w:rsidRPr="00656340">
        <w:rPr>
          <w:rFonts w:ascii="Times New Roman" w:hAnsi="Times New Roman"/>
          <w:sz w:val="24"/>
          <w:szCs w:val="24"/>
        </w:rPr>
        <w:t>движении</w:t>
      </w:r>
      <w:proofErr w:type="gramEnd"/>
      <w:r w:rsidRPr="00656340">
        <w:rPr>
          <w:rFonts w:ascii="Times New Roman" w:hAnsi="Times New Roman"/>
          <w:sz w:val="24"/>
          <w:szCs w:val="24"/>
        </w:rPr>
        <w:t xml:space="preserve"> рук, ног и </w:t>
      </w:r>
      <w:proofErr w:type="spellStart"/>
      <w:r w:rsidRPr="00656340">
        <w:rPr>
          <w:rFonts w:ascii="Times New Roman" w:hAnsi="Times New Roman"/>
          <w:sz w:val="24"/>
          <w:szCs w:val="24"/>
        </w:rPr>
        <w:t>дыхательния</w:t>
      </w:r>
      <w:proofErr w:type="spellEnd"/>
      <w:r w:rsidRPr="00656340">
        <w:rPr>
          <w:rFonts w:ascii="Times New Roman" w:hAnsi="Times New Roman"/>
          <w:sz w:val="24"/>
          <w:szCs w:val="24"/>
        </w:rPr>
        <w:t>. Виды плавания. Упражнения плавания на короткие дистанции. (Теория)</w:t>
      </w:r>
    </w:p>
    <w:p w:rsidR="00901FD0" w:rsidRPr="00656340" w:rsidRDefault="00901FD0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Вариативная часть.</w:t>
      </w:r>
    </w:p>
    <w:p w:rsidR="00901FD0" w:rsidRPr="00656340" w:rsidRDefault="00234C41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7</w:t>
      </w:r>
      <w:r w:rsidR="00901FD0" w:rsidRPr="00656340">
        <w:rPr>
          <w:rFonts w:ascii="Times New Roman" w:hAnsi="Times New Roman"/>
          <w:b/>
          <w:sz w:val="24"/>
          <w:szCs w:val="24"/>
        </w:rPr>
        <w:t>.Подвижные игры на основе баскетбола.</w:t>
      </w:r>
    </w:p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   Ловля и передача мяча на месте и в движении в треугольниках, квадратах, кругах. Ведение мяча с изменением направления и скорости. Броски по воротам с 3 – 4м (гандбол) и броски в цель (в ходьбе и медленном беге).</w:t>
      </w:r>
    </w:p>
    <w:p w:rsidR="00901FD0" w:rsidRPr="00656340" w:rsidRDefault="00234C41" w:rsidP="00656340">
      <w:pPr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8</w:t>
      </w:r>
      <w:r w:rsidR="00901FD0" w:rsidRPr="00656340">
        <w:rPr>
          <w:rFonts w:ascii="Times New Roman" w:hAnsi="Times New Roman"/>
          <w:b/>
          <w:sz w:val="24"/>
          <w:szCs w:val="24"/>
        </w:rPr>
        <w:t>.Спортивные игровые упражнения – футбол.</w:t>
      </w:r>
    </w:p>
    <w:p w:rsidR="00656340" w:rsidRDefault="00901FD0" w:rsidP="00E52DC1">
      <w:pPr>
        <w:rPr>
          <w:rFonts w:ascii="Times New Roman" w:hAnsi="Times New Roman"/>
          <w:sz w:val="24"/>
          <w:szCs w:val="24"/>
        </w:rPr>
      </w:pPr>
      <w:r w:rsidRPr="00656340">
        <w:rPr>
          <w:rFonts w:ascii="Times New Roman" w:hAnsi="Times New Roman"/>
          <w:sz w:val="24"/>
          <w:szCs w:val="24"/>
        </w:rPr>
        <w:t xml:space="preserve">   Ведение мяча в футболе, остановка, удар. Передача мяча в футболе, уда</w:t>
      </w:r>
      <w:r w:rsidR="00E52DC1">
        <w:rPr>
          <w:rFonts w:ascii="Times New Roman" w:hAnsi="Times New Roman"/>
          <w:sz w:val="24"/>
          <w:szCs w:val="24"/>
        </w:rPr>
        <w:t>р по воротам. Двусторонняя игра</w:t>
      </w:r>
    </w:p>
    <w:p w:rsidR="00656340" w:rsidRDefault="00656340" w:rsidP="00656340">
      <w:pPr>
        <w:rPr>
          <w:rFonts w:ascii="Times New Roman" w:hAnsi="Times New Roman"/>
          <w:b/>
          <w:sz w:val="24"/>
          <w:szCs w:val="24"/>
        </w:rPr>
      </w:pPr>
    </w:p>
    <w:p w:rsidR="00656340" w:rsidRPr="00656340" w:rsidRDefault="00656340" w:rsidP="00656340">
      <w:pPr>
        <w:jc w:val="center"/>
        <w:rPr>
          <w:rFonts w:ascii="Times New Roman" w:hAnsi="Times New Roman"/>
          <w:b/>
          <w:sz w:val="24"/>
          <w:szCs w:val="24"/>
        </w:rPr>
      </w:pPr>
      <w:r w:rsidRPr="00656340">
        <w:rPr>
          <w:rFonts w:ascii="Times New Roman" w:hAnsi="Times New Roman"/>
          <w:b/>
          <w:sz w:val="24"/>
          <w:szCs w:val="24"/>
        </w:rPr>
        <w:t>УРОВЕНЬ ФИЗИЧЕСКОЙ ПОДГОТОВЛЕННОСТИ  УЧАЩИХСЯ   4  КЛАССА.</w:t>
      </w:r>
    </w:p>
    <w:p w:rsidR="00656340" w:rsidRPr="00656340" w:rsidRDefault="00656340" w:rsidP="00656340">
      <w:pPr>
        <w:tabs>
          <w:tab w:val="left" w:pos="11330"/>
        </w:tabs>
        <w:rPr>
          <w:rFonts w:ascii="Times New Roman" w:hAnsi="Times New Roman"/>
          <w:sz w:val="24"/>
          <w:szCs w:val="24"/>
        </w:rPr>
      </w:pPr>
    </w:p>
    <w:p w:rsidR="00234240" w:rsidRPr="00656340" w:rsidRDefault="00234240" w:rsidP="00656340">
      <w:pPr>
        <w:rPr>
          <w:rFonts w:ascii="Times New Roman" w:hAnsi="Times New Roman"/>
          <w:sz w:val="24"/>
          <w:szCs w:val="24"/>
        </w:rPr>
      </w:pPr>
    </w:p>
    <w:tbl>
      <w:tblPr>
        <w:tblStyle w:val="ad"/>
        <w:tblW w:w="0" w:type="auto"/>
        <w:tblInd w:w="920" w:type="dxa"/>
        <w:tblLook w:val="04A0" w:firstRow="1" w:lastRow="0" w:firstColumn="1" w:lastColumn="0" w:noHBand="0" w:noVBand="1"/>
      </w:tblPr>
      <w:tblGrid>
        <w:gridCol w:w="1112"/>
        <w:gridCol w:w="2146"/>
        <w:gridCol w:w="1861"/>
        <w:gridCol w:w="977"/>
        <w:gridCol w:w="1258"/>
        <w:gridCol w:w="1200"/>
        <w:gridCol w:w="1282"/>
        <w:gridCol w:w="1225"/>
        <w:gridCol w:w="1233"/>
        <w:gridCol w:w="1278"/>
      </w:tblGrid>
      <w:tr w:rsidR="00234240" w:rsidRPr="00656340" w:rsidTr="00BE0F45">
        <w:trPr>
          <w:trHeight w:val="360"/>
        </w:trPr>
        <w:tc>
          <w:tcPr>
            <w:tcW w:w="1112" w:type="dxa"/>
            <w:vMerge w:val="restart"/>
          </w:tcPr>
          <w:p w:rsidR="00234240" w:rsidRPr="00656340" w:rsidRDefault="002342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46" w:type="dxa"/>
            <w:vMerge w:val="restart"/>
          </w:tcPr>
          <w:p w:rsidR="00234240" w:rsidRPr="00656340" w:rsidRDefault="00234240" w:rsidP="0065634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Физичес</w:t>
            </w:r>
            <w:proofErr w:type="spellEnd"/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способнос</w:t>
            </w: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ти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4240" w:rsidRPr="00656340" w:rsidRDefault="00234240" w:rsidP="0065634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vMerge w:val="restart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Контрольное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упражнение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(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тест)</w:t>
            </w:r>
          </w:p>
        </w:tc>
        <w:tc>
          <w:tcPr>
            <w:tcW w:w="977" w:type="dxa"/>
            <w:vMerge w:val="restart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Воз</w:t>
            </w:r>
            <w:r w:rsidRPr="0065634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softHyphen/>
            </w:r>
            <w:r w:rsidRPr="00656340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раст,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7476" w:type="dxa"/>
            <w:gridSpan w:val="6"/>
          </w:tcPr>
          <w:p w:rsidR="00234240" w:rsidRPr="00656340" w:rsidRDefault="00234240" w:rsidP="006563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Уровень</w:t>
            </w:r>
          </w:p>
        </w:tc>
      </w:tr>
      <w:tr w:rsidR="00234240" w:rsidRPr="00656340" w:rsidTr="00BE0F45">
        <w:trPr>
          <w:trHeight w:val="146"/>
        </w:trPr>
        <w:tc>
          <w:tcPr>
            <w:tcW w:w="1112" w:type="dxa"/>
            <w:vMerge/>
          </w:tcPr>
          <w:p w:rsidR="00234240" w:rsidRPr="00656340" w:rsidRDefault="002342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3"/>
          </w:tcPr>
          <w:p w:rsidR="00234240" w:rsidRPr="00656340" w:rsidRDefault="00234240" w:rsidP="006563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Мальчики</w:t>
            </w:r>
          </w:p>
        </w:tc>
        <w:tc>
          <w:tcPr>
            <w:tcW w:w="3736" w:type="dxa"/>
            <w:gridSpan w:val="3"/>
          </w:tcPr>
          <w:p w:rsidR="00234240" w:rsidRPr="00656340" w:rsidRDefault="00234240" w:rsidP="006563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Девочки</w:t>
            </w:r>
          </w:p>
        </w:tc>
      </w:tr>
      <w:tr w:rsidR="00234240" w:rsidRPr="00656340" w:rsidTr="00E52DC1">
        <w:trPr>
          <w:trHeight w:val="398"/>
        </w:trPr>
        <w:tc>
          <w:tcPr>
            <w:tcW w:w="1112" w:type="dxa"/>
            <w:vMerge/>
          </w:tcPr>
          <w:p w:rsidR="00234240" w:rsidRPr="00656340" w:rsidRDefault="002342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200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Средний</w:t>
            </w:r>
          </w:p>
        </w:tc>
        <w:tc>
          <w:tcPr>
            <w:tcW w:w="1282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225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233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27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</w:tr>
      <w:tr w:rsidR="00234240" w:rsidRPr="00656340" w:rsidTr="00BE0F45">
        <w:trPr>
          <w:trHeight w:val="717"/>
        </w:trPr>
        <w:tc>
          <w:tcPr>
            <w:tcW w:w="1112" w:type="dxa"/>
          </w:tcPr>
          <w:p w:rsidR="00234240" w:rsidRPr="00656340" w:rsidRDefault="002342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Скорост</w:t>
            </w: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softHyphen/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ные</w:t>
            </w:r>
          </w:p>
        </w:tc>
        <w:tc>
          <w:tcPr>
            <w:tcW w:w="1861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Бег 30 м, </w:t>
            </w:r>
            <w:proofErr w:type="gramStart"/>
            <w:r w:rsidRPr="0065634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77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6,6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6,5 – 5,6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5,0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6,6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6,5 – 5,6 </w:t>
            </w:r>
          </w:p>
        </w:tc>
        <w:tc>
          <w:tcPr>
            <w:tcW w:w="127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5,2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240" w:rsidRPr="00656340" w:rsidTr="00BE0F45">
        <w:trPr>
          <w:trHeight w:val="696"/>
        </w:trPr>
        <w:tc>
          <w:tcPr>
            <w:tcW w:w="1112" w:type="dxa"/>
          </w:tcPr>
          <w:p w:rsidR="00234240" w:rsidRPr="00656340" w:rsidRDefault="002342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Координа</w:t>
            </w: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softHyphen/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ционные</w:t>
            </w:r>
          </w:p>
        </w:tc>
        <w:tc>
          <w:tcPr>
            <w:tcW w:w="1861" w:type="dxa"/>
          </w:tcPr>
          <w:p w:rsidR="00234240" w:rsidRPr="00656340" w:rsidRDefault="00234240" w:rsidP="0065634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Челноч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ный     бег 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3X10 м, с</w:t>
            </w:r>
          </w:p>
        </w:tc>
        <w:tc>
          <w:tcPr>
            <w:tcW w:w="977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9,9 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 xml:space="preserve">и более </w:t>
            </w:r>
          </w:p>
        </w:tc>
        <w:tc>
          <w:tcPr>
            <w:tcW w:w="1200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9,5 – 9,0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8,6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10,4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10,0– 9,5</w:t>
            </w:r>
          </w:p>
        </w:tc>
        <w:tc>
          <w:tcPr>
            <w:tcW w:w="127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 9,1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 xml:space="preserve">и менее </w:t>
            </w:r>
          </w:p>
        </w:tc>
      </w:tr>
      <w:tr w:rsidR="00234240" w:rsidRPr="00656340" w:rsidTr="00BE0F45">
        <w:trPr>
          <w:trHeight w:val="674"/>
        </w:trPr>
        <w:tc>
          <w:tcPr>
            <w:tcW w:w="1112" w:type="dxa"/>
          </w:tcPr>
          <w:p w:rsidR="00234240" w:rsidRPr="00656340" w:rsidRDefault="002342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46" w:type="dxa"/>
          </w:tcPr>
          <w:p w:rsidR="002342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Скорост</w:t>
            </w:r>
            <w:r w:rsidR="00234240" w:rsidRPr="00656340">
              <w:rPr>
                <w:rFonts w:ascii="Times New Roman" w:eastAsia="Times New Roman" w:hAnsi="Times New Roman"/>
                <w:sz w:val="24"/>
                <w:szCs w:val="24"/>
              </w:rPr>
              <w:t>но-</w:t>
            </w:r>
            <w:proofErr w:type="spellStart"/>
            <w:r w:rsidR="00234240" w:rsidRPr="00656340">
              <w:rPr>
                <w:rFonts w:ascii="Times New Roman" w:eastAsia="Times New Roman" w:hAnsi="Times New Roman"/>
                <w:sz w:val="24"/>
                <w:szCs w:val="24"/>
              </w:rPr>
              <w:t>сило</w:t>
            </w:r>
            <w:proofErr w:type="spellEnd"/>
            <w:r w:rsidR="00234240" w:rsidRPr="00656340">
              <w:rPr>
                <w:rFonts w:ascii="Times New Roman" w:eastAsia="Times New Roman" w:hAnsi="Times New Roman"/>
                <w:sz w:val="24"/>
                <w:szCs w:val="24"/>
              </w:rPr>
              <w:t>-вые</w:t>
            </w:r>
          </w:p>
        </w:tc>
        <w:tc>
          <w:tcPr>
            <w:tcW w:w="1861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977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130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140 – 160  </w:t>
            </w:r>
          </w:p>
        </w:tc>
        <w:tc>
          <w:tcPr>
            <w:tcW w:w="1282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185 </w:t>
            </w:r>
            <w:r w:rsidRPr="0065634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и более 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140 – 155 </w:t>
            </w:r>
          </w:p>
        </w:tc>
        <w:tc>
          <w:tcPr>
            <w:tcW w:w="1278" w:type="dxa"/>
          </w:tcPr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170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234240" w:rsidRPr="00656340" w:rsidRDefault="002342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340" w:rsidRPr="00656340" w:rsidTr="00BE0F45">
        <w:trPr>
          <w:trHeight w:val="652"/>
        </w:trPr>
        <w:tc>
          <w:tcPr>
            <w:tcW w:w="1112" w:type="dxa"/>
          </w:tcPr>
          <w:p w:rsidR="00656340" w:rsidRPr="00656340" w:rsidRDefault="006563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6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Выносли</w:t>
            </w:r>
            <w:r w:rsidRPr="00656340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softHyphen/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вость</w:t>
            </w:r>
          </w:p>
        </w:tc>
        <w:tc>
          <w:tcPr>
            <w:tcW w:w="1861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6-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минут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ный бег, </w:t>
            </w:r>
            <w:proofErr w:type="gramStart"/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77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850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900 - 1050   </w:t>
            </w:r>
          </w:p>
        </w:tc>
        <w:tc>
          <w:tcPr>
            <w:tcW w:w="1282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1250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650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750 – 950 </w:t>
            </w:r>
          </w:p>
        </w:tc>
        <w:tc>
          <w:tcPr>
            <w:tcW w:w="1278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1050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340" w:rsidRPr="00656340" w:rsidTr="00BE0F45">
        <w:trPr>
          <w:trHeight w:val="674"/>
        </w:trPr>
        <w:tc>
          <w:tcPr>
            <w:tcW w:w="1112" w:type="dxa"/>
          </w:tcPr>
          <w:p w:rsidR="00656340" w:rsidRPr="00656340" w:rsidRDefault="006563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6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Гибкость</w:t>
            </w:r>
          </w:p>
        </w:tc>
        <w:tc>
          <w:tcPr>
            <w:tcW w:w="1861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 xml:space="preserve">Наклон вперед из </w:t>
            </w:r>
            <w:proofErr w:type="spellStart"/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положения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сидя</w:t>
            </w:r>
            <w:proofErr w:type="spellEnd"/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, см</w:t>
            </w:r>
          </w:p>
        </w:tc>
        <w:tc>
          <w:tcPr>
            <w:tcW w:w="977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4 - 6</w:t>
            </w:r>
          </w:p>
        </w:tc>
        <w:tc>
          <w:tcPr>
            <w:tcW w:w="1282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8,5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менее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7 – 10 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14,0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более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340" w:rsidRPr="00656340" w:rsidTr="00E52DC1">
        <w:trPr>
          <w:trHeight w:val="2434"/>
        </w:trPr>
        <w:tc>
          <w:tcPr>
            <w:tcW w:w="1112" w:type="dxa"/>
          </w:tcPr>
          <w:p w:rsidR="00656340" w:rsidRPr="00656340" w:rsidRDefault="00656340" w:rsidP="00BE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6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Силовые</w:t>
            </w:r>
          </w:p>
        </w:tc>
        <w:tc>
          <w:tcPr>
            <w:tcW w:w="1861" w:type="dxa"/>
          </w:tcPr>
          <w:p w:rsidR="00656340" w:rsidRPr="00E52DC1" w:rsidRDefault="00656340" w:rsidP="0065634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Подтяги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вание: на высо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кой пере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кладине из виса, кол-во раз (маль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чики)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на низкой перекла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дине из виса ле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жа, кол-во раз </w:t>
            </w:r>
            <w:r w:rsidRPr="0065634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(девочки)</w:t>
            </w:r>
          </w:p>
        </w:tc>
        <w:tc>
          <w:tcPr>
            <w:tcW w:w="977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00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3 – 4 </w:t>
            </w:r>
          </w:p>
        </w:tc>
        <w:tc>
          <w:tcPr>
            <w:tcW w:w="1282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выше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ниже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8 – 13  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  <w:r w:rsidRPr="00656340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656340">
              <w:rPr>
                <w:rFonts w:ascii="Times New Roman" w:eastAsia="Times New Roman" w:hAnsi="Times New Roman"/>
                <w:sz w:val="24"/>
                <w:szCs w:val="24"/>
              </w:rPr>
              <w:t>и выше</w:t>
            </w:r>
          </w:p>
          <w:p w:rsidR="00656340" w:rsidRPr="00656340" w:rsidRDefault="00656340" w:rsidP="00656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1FD0" w:rsidRPr="00602AE3" w:rsidRDefault="00901FD0" w:rsidP="00656340">
      <w:pPr>
        <w:rPr>
          <w:rFonts w:ascii="Times New Roman" w:hAnsi="Times New Roman"/>
          <w:sz w:val="28"/>
          <w:szCs w:val="28"/>
        </w:rPr>
      </w:pPr>
    </w:p>
    <w:tbl>
      <w:tblPr>
        <w:tblStyle w:val="ad"/>
        <w:tblpPr w:leftFromText="180" w:rightFromText="180" w:vertAnchor="text" w:horzAnchor="page" w:tblpX="1707" w:tblpY="13"/>
        <w:tblW w:w="0" w:type="auto"/>
        <w:tblLook w:val="04A0" w:firstRow="1" w:lastRow="0" w:firstColumn="1" w:lastColumn="0" w:noHBand="0" w:noVBand="1"/>
      </w:tblPr>
      <w:tblGrid>
        <w:gridCol w:w="9705"/>
      </w:tblGrid>
      <w:tr w:rsidR="00725EEE" w:rsidRPr="00602AE3" w:rsidTr="00725EEE">
        <w:tc>
          <w:tcPr>
            <w:tcW w:w="9705" w:type="dxa"/>
            <w:tcBorders>
              <w:top w:val="nil"/>
              <w:left w:val="nil"/>
              <w:bottom w:val="nil"/>
              <w:right w:val="nil"/>
            </w:tcBorders>
          </w:tcPr>
          <w:p w:rsidR="00725EEE" w:rsidRPr="00602AE3" w:rsidRDefault="00725EEE" w:rsidP="00725E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02AE3">
              <w:rPr>
                <w:rFonts w:ascii="Times New Roman" w:hAnsi="Times New Roman"/>
                <w:b/>
                <w:sz w:val="28"/>
                <w:szCs w:val="28"/>
              </w:rPr>
              <w:t>БАЗОВАЯ ЧАСТЬ – 78 час.</w:t>
            </w:r>
          </w:p>
          <w:p w:rsidR="00725EEE" w:rsidRPr="00602AE3" w:rsidRDefault="00725EEE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Подвижные игры – 18 час.</w:t>
            </w:r>
          </w:p>
          <w:p w:rsidR="00725EEE" w:rsidRPr="00602AE3" w:rsidRDefault="00725EEE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Гимнастика с элементами акробатики – 18 час.</w:t>
            </w:r>
          </w:p>
          <w:p w:rsidR="00725EEE" w:rsidRPr="00602AE3" w:rsidRDefault="00725EEE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Легкоатлетические упражнения – 18 час.</w:t>
            </w:r>
          </w:p>
          <w:p w:rsidR="00725EEE" w:rsidRPr="00602AE3" w:rsidRDefault="00725EEE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Лыжная подготовка – 21 час.</w:t>
            </w:r>
          </w:p>
          <w:p w:rsidR="00725EEE" w:rsidRPr="00602AE3" w:rsidRDefault="00725EEE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Плавание (теоретический) -3 час.</w:t>
            </w:r>
          </w:p>
          <w:p w:rsidR="00725EEE" w:rsidRPr="00602AE3" w:rsidRDefault="00725EEE" w:rsidP="00725E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02AE3">
              <w:rPr>
                <w:rFonts w:ascii="Times New Roman" w:hAnsi="Times New Roman"/>
                <w:b/>
                <w:sz w:val="28"/>
                <w:szCs w:val="28"/>
              </w:rPr>
              <w:t>ВАРИАТИВНАЯ ЧАСТЬ – 24 час.</w:t>
            </w:r>
          </w:p>
          <w:p w:rsidR="00725EEE" w:rsidRPr="00602AE3" w:rsidRDefault="00725EEE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Подвижные игры на основе баскетбола – 12 час.</w:t>
            </w:r>
          </w:p>
          <w:p w:rsidR="00725EEE" w:rsidRDefault="00725EEE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Спортивные игровые упражнения – футбол –12 час.</w:t>
            </w:r>
          </w:p>
          <w:p w:rsidR="00602AE3" w:rsidRPr="00602AE3" w:rsidRDefault="00602AE3" w:rsidP="00725E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134A3" w:rsidRPr="00602AE3" w:rsidRDefault="00D134A3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lastRenderedPageBreak/>
              <w:t>Распределение часов по четвертям</w:t>
            </w:r>
            <w:r w:rsidR="00602AE3" w:rsidRPr="00602AE3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02AE3" w:rsidRPr="00602AE3" w:rsidRDefault="00602AE3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1 ч-27</w:t>
            </w:r>
          </w:p>
          <w:p w:rsidR="00602AE3" w:rsidRPr="00602AE3" w:rsidRDefault="00602AE3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2 ч-21</w:t>
            </w:r>
          </w:p>
          <w:p w:rsidR="00602AE3" w:rsidRPr="00602AE3" w:rsidRDefault="00602AE3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3ч-23</w:t>
            </w:r>
          </w:p>
          <w:p w:rsidR="00602AE3" w:rsidRPr="00602AE3" w:rsidRDefault="00602AE3" w:rsidP="00725EEE">
            <w:pPr>
              <w:rPr>
                <w:rFonts w:ascii="Times New Roman" w:hAnsi="Times New Roman"/>
                <w:sz w:val="28"/>
                <w:szCs w:val="28"/>
              </w:rPr>
            </w:pPr>
            <w:r w:rsidRPr="00602AE3">
              <w:rPr>
                <w:rFonts w:ascii="Times New Roman" w:hAnsi="Times New Roman"/>
                <w:sz w:val="28"/>
                <w:szCs w:val="28"/>
              </w:rPr>
              <w:t>4 ч-21</w:t>
            </w:r>
          </w:p>
          <w:p w:rsidR="00725EEE" w:rsidRPr="00602AE3" w:rsidRDefault="00725EEE" w:rsidP="00725E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01FD0" w:rsidRPr="00656340" w:rsidRDefault="00901FD0" w:rsidP="00656340">
      <w:pPr>
        <w:rPr>
          <w:rFonts w:ascii="Times New Roman" w:hAnsi="Times New Roman"/>
          <w:sz w:val="24"/>
          <w:szCs w:val="24"/>
        </w:rPr>
      </w:pPr>
    </w:p>
    <w:p w:rsidR="00656340" w:rsidRDefault="00656340" w:rsidP="00656340">
      <w:pPr>
        <w:rPr>
          <w:rFonts w:ascii="Times New Roman" w:hAnsi="Times New Roman"/>
          <w:b/>
          <w:sz w:val="24"/>
          <w:szCs w:val="24"/>
        </w:rPr>
      </w:pPr>
    </w:p>
    <w:p w:rsidR="00901FD0" w:rsidRDefault="00901FD0" w:rsidP="00901FD0">
      <w:pPr>
        <w:tabs>
          <w:tab w:val="left" w:pos="4020"/>
        </w:tabs>
      </w:pPr>
    </w:p>
    <w:p w:rsidR="00602AE3" w:rsidRDefault="00602AE3" w:rsidP="00901FD0">
      <w:pPr>
        <w:tabs>
          <w:tab w:val="left" w:pos="4020"/>
        </w:tabs>
      </w:pPr>
    </w:p>
    <w:p w:rsidR="00602AE3" w:rsidRDefault="00602AE3" w:rsidP="00901FD0">
      <w:pPr>
        <w:tabs>
          <w:tab w:val="left" w:pos="4020"/>
        </w:tabs>
      </w:pPr>
    </w:p>
    <w:p w:rsidR="00602AE3" w:rsidRDefault="00602AE3" w:rsidP="00901FD0">
      <w:pPr>
        <w:tabs>
          <w:tab w:val="left" w:pos="4020"/>
        </w:tabs>
      </w:pPr>
    </w:p>
    <w:p w:rsidR="00602AE3" w:rsidRDefault="00602AE3" w:rsidP="00901FD0">
      <w:pPr>
        <w:tabs>
          <w:tab w:val="left" w:pos="4020"/>
        </w:tabs>
      </w:pPr>
    </w:p>
    <w:p w:rsidR="00602AE3" w:rsidRDefault="00602AE3" w:rsidP="00901FD0">
      <w:pPr>
        <w:tabs>
          <w:tab w:val="left" w:pos="4020"/>
        </w:tabs>
      </w:pPr>
    </w:p>
    <w:p w:rsidR="00901FD0" w:rsidRPr="00BE0F45" w:rsidRDefault="00602AE3" w:rsidP="00901F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B43232" w:rsidRPr="00BE0F45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p w:rsidR="00B43232" w:rsidRPr="00B43232" w:rsidRDefault="00B43232" w:rsidP="00BE0F45">
      <w:pPr>
        <w:rPr>
          <w:rFonts w:ascii="Times New Roman" w:hAnsi="Times New Roman"/>
          <w:sz w:val="28"/>
          <w:szCs w:val="28"/>
        </w:rPr>
      </w:pPr>
    </w:p>
    <w:p w:rsidR="00901FD0" w:rsidRPr="00F434C7" w:rsidRDefault="00901FD0" w:rsidP="00901FD0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5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412"/>
        <w:gridCol w:w="1755"/>
        <w:gridCol w:w="816"/>
        <w:gridCol w:w="1319"/>
        <w:gridCol w:w="3686"/>
        <w:gridCol w:w="1417"/>
        <w:gridCol w:w="2410"/>
        <w:gridCol w:w="920"/>
        <w:gridCol w:w="992"/>
      </w:tblGrid>
      <w:tr w:rsidR="007C600F" w:rsidRPr="00B43232" w:rsidTr="00187558">
        <w:tc>
          <w:tcPr>
            <w:tcW w:w="618" w:type="dxa"/>
            <w:vMerge w:val="restart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C600F" w:rsidRPr="00B43232" w:rsidRDefault="0009608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2" w:type="dxa"/>
            <w:vMerge w:val="restart"/>
          </w:tcPr>
          <w:p w:rsidR="007C600F" w:rsidRPr="00B43232" w:rsidRDefault="007C600F" w:rsidP="00187558">
            <w:pPr>
              <w:tabs>
                <w:tab w:val="center" w:pos="1374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 w:val="restart"/>
          </w:tcPr>
          <w:p w:rsidR="007C600F" w:rsidRPr="00B43232" w:rsidRDefault="007C600F" w:rsidP="00187558">
            <w:pPr>
              <w:tabs>
                <w:tab w:val="center" w:pos="1374"/>
              </w:tabs>
              <w:ind w:left="27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319" w:type="dxa"/>
            <w:vMerge w:val="restart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3686" w:type="dxa"/>
            <w:vMerge w:val="restart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417" w:type="dxa"/>
            <w:vMerge w:val="restart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2410" w:type="dxa"/>
            <w:vMerge w:val="restart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912" w:type="dxa"/>
            <w:gridSpan w:val="2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50"/>
        </w:trPr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</w:tr>
      <w:tr w:rsidR="007C600F" w:rsidRPr="00B43232" w:rsidTr="00187558">
        <w:trPr>
          <w:trHeight w:val="150"/>
        </w:trPr>
        <w:tc>
          <w:tcPr>
            <w:tcW w:w="618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600F" w:rsidRPr="00B43232" w:rsidTr="00187558">
        <w:trPr>
          <w:trHeight w:val="316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  <w:p w:rsidR="00101477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(9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3B4057" w:rsidRDefault="005C152F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="009D7EC6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 w:rsidR="009D7EC6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 w:rsidR="007C600F" w:rsidRPr="0009608B">
              <w:rPr>
                <w:rFonts w:ascii="Times New Roman" w:hAnsi="Times New Roman"/>
                <w:sz w:val="24"/>
                <w:szCs w:val="24"/>
              </w:rPr>
              <w:t>. Ходьба и бег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277CF1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перестроение.  Рапорт учителю. Ходьба с изменением длины и частоты шага. Ходьба с преодолением 3 – 4 препятствий. Бег с высоким подниманием бедра, с захлёстыванием голени назад. Комплекс ОРУ №1 (в кругу на площадке). Бег в коридорчике с максимальной скоростью.  «Встречная эстафета». Инструктаж по ТБ.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«День и ночь».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25205" w:rsidRPr="00B43232" w:rsidRDefault="00E0215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 правила по ТБ на уроках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физич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. культуры; пробегать с максимальной скоростью 60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.</w:t>
            </w:r>
            <w:r w:rsidR="007C600F" w:rsidRPr="00B4323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End"/>
            <w:r w:rsidR="007C600F" w:rsidRPr="00B43232">
              <w:rPr>
                <w:rFonts w:ascii="Times New Roman" w:hAnsi="Times New Roman"/>
                <w:b/>
                <w:sz w:val="24"/>
                <w:szCs w:val="24"/>
              </w:rPr>
              <w:t>меть</w:t>
            </w:r>
            <w:proofErr w:type="spellEnd"/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</w:t>
            </w:r>
            <w:r w:rsidR="00825205" w:rsidRPr="00B43232">
              <w:rPr>
                <w:rFonts w:ascii="Times New Roman" w:hAnsi="Times New Roman"/>
                <w:sz w:val="24"/>
                <w:szCs w:val="24"/>
              </w:rPr>
              <w:t>новные движения в ходьбе и беге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D30722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BC1BC6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16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Бег с изменением длины и частоты шагов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277CF1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Построение, перестроение. Ходьба с преодолением препятствий. Бег с изменением длины и частоты шагов. 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ОРУ №1.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Бег на результат 30, 60м.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«День и ночь».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«Встречная  эстафета».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E02150" w:rsidRDefault="00E0215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E0215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онятия </w:t>
            </w:r>
            <w:r w:rsidRPr="00E02150">
              <w:rPr>
                <w:rFonts w:ascii="Times New Roman" w:hAnsi="Times New Roman"/>
                <w:sz w:val="24"/>
                <w:szCs w:val="24"/>
              </w:rPr>
              <w:t>эстафета, старт, финиш.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основные движения в ходьбе и беге. Бегать  с макси-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мальной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скоростью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30, 60м.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B67FCC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16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Бег на результат 30, 60м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277CF1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Тест – бег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30 м, 60м.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0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Прыжки.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перестроение. Разновидности ходьбы.  Бег с ускорением, приставными шагами. Комплекс ОРУ №1. Прыжок в длину с места. Прыжки в длину по заданным ориентирам.  Прыжок в длину с разбега на точность приземления.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«Зайцы в огороде».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движения в прыжках;  прыгать в длину с места и с разбега.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D30722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9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перестроение. Разновидности ходьбы, бег. Комплекс ОРУ №1. Прыжок в длину с места. Прыжок в длину с разбега. Прыжок с высоты 70 см.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«Прыгающие воробышки».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Зачёт – прыжки в длину с разбега.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прыжках; прыгать в длину с места и с разбега.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D30722" w:rsidP="00B67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7FCC">
              <w:rPr>
                <w:rFonts w:ascii="Times New Roman" w:hAnsi="Times New Roman"/>
                <w:sz w:val="24"/>
                <w:szCs w:val="24"/>
              </w:rPr>
              <w:t>2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9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Тест – прыжок в длину с места.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2518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Метание.</w:t>
            </w:r>
          </w:p>
        </w:tc>
        <w:tc>
          <w:tcPr>
            <w:tcW w:w="81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368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Построение, перестроение, ходьба с заданием, бег, ОРУ №1. Метание  теннисного  мяча с места на дальность, точность  и заданное расстояние. Метание в горизонтальную и вертикальную цель  (</w:t>
            </w:r>
            <w:r w:rsidR="00BE0F45">
              <w:rPr>
                <w:rFonts w:ascii="Times New Roman" w:hAnsi="Times New Roman"/>
                <w:sz w:val="24"/>
                <w:szCs w:val="24"/>
              </w:rPr>
              <w:t>1,5х</w:t>
            </w:r>
            <w:proofErr w:type="gramStart"/>
            <w:r w:rsidR="00BE0F4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="00BE0F45">
              <w:rPr>
                <w:rFonts w:ascii="Times New Roman" w:hAnsi="Times New Roman"/>
                <w:sz w:val="24"/>
                <w:szCs w:val="24"/>
              </w:rPr>
              <w:t>,5м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) с 5 – 6 м.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«Перемена мест».</w:t>
            </w:r>
          </w:p>
        </w:tc>
        <w:tc>
          <w:tcPr>
            <w:tcW w:w="1417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Зачёт – метание теннисного мяча на дальность.</w:t>
            </w:r>
          </w:p>
        </w:tc>
        <w:tc>
          <w:tcPr>
            <w:tcW w:w="2410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метании различными способами; метать мяч в цель.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0722">
              <w:rPr>
                <w:rFonts w:ascii="Times New Roman" w:hAnsi="Times New Roman"/>
                <w:sz w:val="24"/>
                <w:szCs w:val="24"/>
              </w:rPr>
              <w:t>7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283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Метание теннисного мяча  с места на дальность и  на заданное расстояние</w:t>
            </w:r>
          </w:p>
        </w:tc>
        <w:tc>
          <w:tcPr>
            <w:tcW w:w="81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</w:tcPr>
          <w:p w:rsidR="007C600F" w:rsidRPr="00B43232" w:rsidRDefault="007C600F" w:rsidP="00187558">
            <w:pPr>
              <w:tabs>
                <w:tab w:val="left" w:pos="627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заданием, бег, ОРУ №1. Метание теннисного мяча  с места на дальность, точность  и  на заданное расстояние.  Метание набивного  мяча (1 кг).  Наклоны вперёд к ногам из положения сидя.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«Перемена мест».</w:t>
            </w:r>
          </w:p>
        </w:tc>
        <w:tc>
          <w:tcPr>
            <w:tcW w:w="1417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метании различными способами; метать мяч в цель; выполнять наклоны вперёд к ногам из положения сидя.</w:t>
            </w:r>
          </w:p>
        </w:tc>
        <w:tc>
          <w:tcPr>
            <w:tcW w:w="920" w:type="dxa"/>
          </w:tcPr>
          <w:p w:rsidR="007C600F" w:rsidRPr="00B43232" w:rsidRDefault="00B67FCC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19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Наклоны вперёд к ногам из положения сидя</w:t>
            </w:r>
          </w:p>
        </w:tc>
        <w:tc>
          <w:tcPr>
            <w:tcW w:w="81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Тест – наклоны  вперёд к ногам из положения сидя.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20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Подвижные игры.</w:t>
            </w:r>
          </w:p>
          <w:p w:rsidR="00101477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D51977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755" w:type="dxa"/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Подвижные игры с бегом, прыжками, метанием.</w:t>
            </w:r>
          </w:p>
        </w:tc>
        <w:tc>
          <w:tcPr>
            <w:tcW w:w="816" w:type="dxa"/>
          </w:tcPr>
          <w:p w:rsidR="007C600F" w:rsidRPr="00B43232" w:rsidRDefault="00277CF1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заданием, бег, </w:t>
            </w:r>
          </w:p>
          <w:p w:rsidR="007C600F" w:rsidRDefault="00C92C7D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 №1. «Челночный бег 3х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10 м».  Метание теннисного мяча в цель. </w:t>
            </w:r>
            <w:proofErr w:type="spellStart"/>
            <w:r w:rsidR="007C600F"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="007C600F" w:rsidRPr="00B43232">
              <w:rPr>
                <w:rFonts w:ascii="Times New Roman" w:hAnsi="Times New Roman"/>
                <w:sz w:val="24"/>
                <w:szCs w:val="24"/>
              </w:rPr>
              <w:t>. игры «Перебежки под обстрелом», «Зайцы в огороде».</w:t>
            </w:r>
          </w:p>
          <w:p w:rsidR="00277CF1" w:rsidRPr="00B43232" w:rsidRDefault="00277CF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Зачёт – метание </w:t>
            </w:r>
          </w:p>
          <w:p w:rsidR="007C600F" w:rsidRPr="00B43232" w:rsidRDefault="00C92C7D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теннисного мяча в цель (1,5х</w:t>
            </w:r>
            <w:proofErr w:type="gramStart"/>
            <w:r w:rsidR="007C600F"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="007C600F" w:rsidRPr="00B43232">
              <w:rPr>
                <w:rFonts w:ascii="Times New Roman" w:hAnsi="Times New Roman"/>
                <w:sz w:val="24"/>
                <w:szCs w:val="24"/>
              </w:rPr>
              <w:t>,5 м).</w:t>
            </w:r>
          </w:p>
        </w:tc>
        <w:tc>
          <w:tcPr>
            <w:tcW w:w="2410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30722">
              <w:rPr>
                <w:rFonts w:ascii="Times New Roman" w:hAnsi="Times New Roman"/>
                <w:sz w:val="24"/>
                <w:szCs w:val="24"/>
              </w:rPr>
              <w:t>4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20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7C600F" w:rsidRPr="00B43232" w:rsidRDefault="00277CF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«Челночный бег 3х</w:t>
            </w:r>
            <w:r w:rsidR="00A115B2" w:rsidRPr="00B43232">
              <w:rPr>
                <w:rFonts w:ascii="Times New Roman" w:hAnsi="Times New Roman"/>
                <w:sz w:val="24"/>
                <w:szCs w:val="24"/>
              </w:rPr>
              <w:t xml:space="preserve">10 м». </w:t>
            </w:r>
            <w:proofErr w:type="spellStart"/>
            <w:r w:rsidR="00A115B2"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="00A115B2" w:rsidRPr="00B43232">
              <w:rPr>
                <w:rFonts w:ascii="Times New Roman" w:hAnsi="Times New Roman"/>
                <w:sz w:val="24"/>
                <w:szCs w:val="24"/>
              </w:rPr>
              <w:t xml:space="preserve">. игры </w:t>
            </w:r>
            <w:r w:rsidR="00A115B2"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«Пустое место», «Белые медведи</w:t>
            </w:r>
          </w:p>
        </w:tc>
        <w:tc>
          <w:tcPr>
            <w:tcW w:w="81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</w:tcPr>
          <w:p w:rsidR="007C600F" w:rsidRPr="00B43232" w:rsidRDefault="007C600F" w:rsidP="00187558">
            <w:pPr>
              <w:tabs>
                <w:tab w:val="left" w:pos="94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Построение, перестроение, ходьба с заданием,  равномерный</w:t>
            </w:r>
            <w:r w:rsidR="00C9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2C7D">
              <w:rPr>
                <w:rFonts w:ascii="Times New Roman" w:hAnsi="Times New Roman"/>
                <w:sz w:val="24"/>
                <w:szCs w:val="24"/>
              </w:rPr>
              <w:lastRenderedPageBreak/>
              <w:t>бег,  ОРУ №1. «Челночный бег 3х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10 м».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. игры «Пустое место», «Белые медведи».</w:t>
            </w:r>
          </w:p>
        </w:tc>
        <w:tc>
          <w:tcPr>
            <w:tcW w:w="1417" w:type="dxa"/>
          </w:tcPr>
          <w:p w:rsidR="00277CF1" w:rsidRPr="00B43232" w:rsidRDefault="00277CF1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 – «Челночный бег 3х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м».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C600F" w:rsidRPr="00B43232" w:rsidRDefault="007C600F" w:rsidP="001875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соблюдением правил.</w:t>
            </w:r>
          </w:p>
          <w:p w:rsidR="007C600F" w:rsidRPr="00B43232" w:rsidRDefault="00C92C7D" w:rsidP="001875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Бегать  с макс. скоростью  3х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>10 м.</w:t>
            </w:r>
          </w:p>
        </w:tc>
        <w:tc>
          <w:tcPr>
            <w:tcW w:w="920" w:type="dxa"/>
          </w:tcPr>
          <w:p w:rsidR="007C600F" w:rsidRPr="00B43232" w:rsidRDefault="00B67FCC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847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7C600F" w:rsidRPr="00B43232" w:rsidRDefault="00C92C7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</w:t>
            </w:r>
            <w:r w:rsidR="00A115B2" w:rsidRPr="00B43232">
              <w:rPr>
                <w:rFonts w:ascii="Times New Roman" w:hAnsi="Times New Roman"/>
                <w:sz w:val="24"/>
                <w:szCs w:val="24"/>
              </w:rPr>
              <w:t>10 м</w:t>
            </w:r>
          </w:p>
        </w:tc>
        <w:tc>
          <w:tcPr>
            <w:tcW w:w="81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/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2C7D" w:rsidRDefault="00C92C7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Тест – подтягивание в висе.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89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7C600F" w:rsidRPr="00B43232" w:rsidRDefault="00A115B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Игры  «Перебежки под обстрелом», «Салки с мячом».</w:t>
            </w:r>
          </w:p>
        </w:tc>
        <w:tc>
          <w:tcPr>
            <w:tcW w:w="81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Построение, перестроение, ходьба с заданием,  равномерный бег, ОРУ №1.</w:t>
            </w:r>
          </w:p>
          <w:p w:rsidR="007C600F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. игры «Перебежки под обстрелом», «Салки с мячом». «Встречная  эстафета».</w:t>
            </w:r>
          </w:p>
          <w:p w:rsidR="00277CF1" w:rsidRPr="00B43232" w:rsidRDefault="00277CF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</w:tcPr>
          <w:p w:rsidR="007C600F" w:rsidRPr="00D30722" w:rsidRDefault="00D30722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3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Равномерный  бег, чередование бега и ходьбы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заданием,  равномерный бег, чередование бега и ходьбы. ОРУ №1. Кросс по слабо пересечённой местности 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</w:p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1 км.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«Белые медведи».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Уметь бегать в равномерном темпе до 6 минут.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B67FCC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E26AED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3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Кросс по слабо пересечённой местности 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</w:p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Тест – 6-ти минутный бег.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5B2" w:rsidRPr="00B43232" w:rsidTr="00187558">
        <w:trPr>
          <w:trHeight w:val="10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01477" w:rsidRPr="0009608B" w:rsidRDefault="00A115B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Спортивные игры – футбол.</w:t>
            </w:r>
          </w:p>
          <w:p w:rsidR="00A115B2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9608B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09608B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Ведение мяча в футболе.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115B2" w:rsidRPr="00B43232" w:rsidRDefault="00A115B2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заданием,  сочетание различных видов ходьбы. Бег с высоким подниманием бедра, с захлёстыванием голени назад. ОРУ №1. Ведение мяча в футболе, удар и остановка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«щёчкой».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 «Салки с мячом».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Овладеть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техникой ведения мяча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B2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30722">
              <w:rPr>
                <w:rFonts w:ascii="Times New Roman" w:hAnsi="Times New Roman"/>
                <w:sz w:val="24"/>
                <w:szCs w:val="24"/>
              </w:rPr>
              <w:t>8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5B2" w:rsidRPr="00B43232" w:rsidTr="00187558">
        <w:trPr>
          <w:trHeight w:val="10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09608B" w:rsidRDefault="00A115B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04FDE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Ведение мяча в футболе,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удар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115B2" w:rsidRPr="00B43232" w:rsidRDefault="00A115B2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B2" w:rsidRPr="00B43232" w:rsidRDefault="00B67FCC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5B2" w:rsidRPr="00B43232" w:rsidTr="00187558">
        <w:trPr>
          <w:trHeight w:val="12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E26AE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09608B" w:rsidRDefault="00A115B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09608B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Передача мяча в футболе.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115B2" w:rsidRPr="00B43232" w:rsidRDefault="00A115B2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Построение, перестроение, ходьба с заданием,  сочетание различных видов ходьбы. Бег с высоким подниманием бедра, с захлёстыванием голени назад. ОРУ №1. Ведение мяча в футболе, удар и остановка «щёчкой». Двусторонняя игра.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Совершенствовать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технику  ведения мяча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B2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5B2" w:rsidRPr="00B43232" w:rsidTr="00187558">
        <w:trPr>
          <w:trHeight w:val="12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09608B" w:rsidRDefault="00A115B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Бег с высоким подниманием бедра, с захлёстыванием голени назад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115B2" w:rsidRPr="00B43232" w:rsidRDefault="00A115B2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 xml:space="preserve">Совершенствовать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технику  ведения мяча, удара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ED" w:rsidRPr="00B43232" w:rsidRDefault="00E26AE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15B2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0722">
              <w:rPr>
                <w:rFonts w:ascii="Times New Roman" w:hAnsi="Times New Roman"/>
                <w:sz w:val="24"/>
                <w:szCs w:val="24"/>
              </w:rPr>
              <w:t>5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115B2" w:rsidRPr="00B43232" w:rsidRDefault="00D26C3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</w:tr>
      <w:tr w:rsidR="00A115B2" w:rsidRPr="00B43232" w:rsidTr="00187558">
        <w:trPr>
          <w:trHeight w:val="12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09608B" w:rsidRDefault="00A115B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215FBA" w:rsidRDefault="00215FBA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215FBA">
              <w:rPr>
                <w:rFonts w:ascii="Times New Roman" w:hAnsi="Times New Roman"/>
                <w:sz w:val="24"/>
                <w:szCs w:val="24"/>
              </w:rPr>
              <w:t>Различные виды ходьбы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115B2" w:rsidRPr="00B43232" w:rsidRDefault="00A115B2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Построение, перестроение, ходьба с заданием,  сочетание различных видов ходьбы. Бег с высоким подниманием бедра, с захлёстыванием голени назад. ОРУ №1. Ведение мяча в футболе, удар и остановка «щёчкой». Двусторонняя игра.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Совершенствовать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технику</w:t>
            </w:r>
            <w:r w:rsidR="00EE0ACB" w:rsidRPr="00B43232">
              <w:rPr>
                <w:rFonts w:ascii="Times New Roman" w:hAnsi="Times New Roman"/>
                <w:sz w:val="24"/>
                <w:szCs w:val="24"/>
              </w:rPr>
              <w:t xml:space="preserve">  ведения мяча, удара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мяча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B2" w:rsidRPr="00B43232" w:rsidRDefault="00B67FCC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115B2" w:rsidRPr="00B43232" w:rsidRDefault="00D26C3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A115B2" w:rsidRPr="00B43232" w:rsidTr="00187558">
        <w:trPr>
          <w:trHeight w:val="12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09608B" w:rsidRDefault="00A115B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Ведение мяча в футболе, удар и остановка «щёчкой».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115B2" w:rsidRPr="00B43232" w:rsidRDefault="00A115B2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115B2" w:rsidRPr="00B43232" w:rsidRDefault="00A115B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Совершенствовать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технику  ведения мяча, удара, остановки мяча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B2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115B2" w:rsidRPr="00B43232" w:rsidRDefault="00D26C3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7C600F" w:rsidRPr="00B43232" w:rsidTr="00187558">
        <w:trPr>
          <w:trHeight w:val="120"/>
        </w:trPr>
        <w:tc>
          <w:tcPr>
            <w:tcW w:w="618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412" w:type="dxa"/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Гимн</w:t>
            </w:r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астика с </w:t>
            </w:r>
            <w:proofErr w:type="spellStart"/>
            <w:proofErr w:type="gramStart"/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>элемен-тами</w:t>
            </w:r>
            <w:proofErr w:type="spellEnd"/>
            <w:proofErr w:type="gramEnd"/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 акробатик</w:t>
            </w:r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и(</w:t>
            </w:r>
            <w:r w:rsidR="00D51977" w:rsidRPr="0009608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755" w:type="dxa"/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lastRenderedPageBreak/>
              <w:t>Акробатика. Строевые упражнения.</w:t>
            </w:r>
          </w:p>
        </w:tc>
        <w:tc>
          <w:tcPr>
            <w:tcW w:w="816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перестроение. Выполнение команд: «Становись!», «Равняйсь!», «Смирно!», «Вольно!». Расчёт по порядку. Рапорт учителю.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Ходьба, бег с заданием.  Комплекс ОРУ № 2 (с предметами). Инструктаж </w:t>
            </w:r>
          </w:p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 ТБ. Ходьба по бревну большими  шагами и выпадами. Кувырок вперёд, кувырок назад. 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«Что изменилось?»</w:t>
            </w:r>
          </w:p>
        </w:tc>
        <w:tc>
          <w:tcPr>
            <w:tcW w:w="1417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элементы.</w:t>
            </w:r>
          </w:p>
          <w:p w:rsidR="007C600F" w:rsidRPr="00E02150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E02150">
              <w:rPr>
                <w:rFonts w:ascii="Times New Roman" w:hAnsi="Times New Roman"/>
                <w:sz w:val="24"/>
                <w:szCs w:val="24"/>
              </w:rPr>
              <w:t xml:space="preserve">Соблюдать правила </w:t>
            </w:r>
            <w:r w:rsidRPr="00E02150">
              <w:rPr>
                <w:rFonts w:ascii="Times New Roman" w:hAnsi="Times New Roman"/>
                <w:sz w:val="24"/>
                <w:szCs w:val="24"/>
              </w:rPr>
              <w:lastRenderedPageBreak/>
              <w:t>личной гигиены.</w:t>
            </w:r>
          </w:p>
        </w:tc>
        <w:tc>
          <w:tcPr>
            <w:tcW w:w="920" w:type="dxa"/>
          </w:tcPr>
          <w:p w:rsidR="007C600F" w:rsidRPr="00B43232" w:rsidRDefault="00522A1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30722">
              <w:rPr>
                <w:rFonts w:ascii="Times New Roman" w:hAnsi="Times New Roman"/>
                <w:sz w:val="24"/>
                <w:szCs w:val="24"/>
              </w:rPr>
              <w:t>2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7C600F" w:rsidRPr="00B43232" w:rsidRDefault="00D26C3A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2457"/>
        </w:trPr>
        <w:tc>
          <w:tcPr>
            <w:tcW w:w="618" w:type="dxa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Висы.  Строевые  упражнения.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7C600F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перестроение. Выполнение команд: «Становись!», «Равняйсь!», «Смирно!», «Вольно!». Расчёт по порядку. Рапорт учителю. </w:t>
            </w:r>
          </w:p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Ходьба, бег с заданием.  Комплекс ОРУ № 2. Вис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вис на согнутых руках, согнув ноги. Эстафеты.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висы и упоры.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7C600F" w:rsidRPr="00B43232" w:rsidRDefault="00B67FCC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D26C3A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</w:tr>
      <w:tr w:rsidR="00EE0ACB" w:rsidRPr="00B43232" w:rsidTr="00187558">
        <w:trPr>
          <w:trHeight w:val="104"/>
        </w:trPr>
        <w:tc>
          <w:tcPr>
            <w:tcW w:w="618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2" w:type="dxa"/>
          </w:tcPr>
          <w:p w:rsidR="00EE0ACB" w:rsidRPr="0009608B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EE0ACB" w:rsidRPr="00B43232" w:rsidRDefault="00792613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EE0ACB" w:rsidRPr="00B43232">
              <w:rPr>
                <w:rFonts w:ascii="Times New Roman" w:hAnsi="Times New Roman"/>
                <w:sz w:val="24"/>
                <w:szCs w:val="24"/>
              </w:rPr>
              <w:t>ис на согнутых руках, согнув ноги.</w:t>
            </w:r>
          </w:p>
        </w:tc>
        <w:tc>
          <w:tcPr>
            <w:tcW w:w="816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</w:tcPr>
          <w:p w:rsidR="00EE0ACB" w:rsidRPr="00B43232" w:rsidRDefault="00EE0ACB" w:rsidP="00187558">
            <w:pPr>
              <w:tabs>
                <w:tab w:val="left" w:pos="94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перестроение. Выполнение команд: «Становись!», «Равняйсь!», «Смирно!», «Вольно!». Расчёт по порядку. Рапорт учителю. Ходьба, бег с заданием.  Комплекс ОРУ № 2. Вис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вис на согнутых руках, согнув ноги.  Вис  прогнувшись, поднимание ног в висе, подтягивание в висе.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 Посадка картофеля».</w:t>
            </w:r>
          </w:p>
        </w:tc>
        <w:tc>
          <w:tcPr>
            <w:tcW w:w="1417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висы и упоры.</w:t>
            </w:r>
          </w:p>
          <w:p w:rsidR="00EE0ACB" w:rsidRPr="00E02150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E02150">
              <w:rPr>
                <w:rFonts w:ascii="Times New Roman" w:hAnsi="Times New Roman"/>
                <w:sz w:val="24"/>
                <w:szCs w:val="24"/>
              </w:rPr>
              <w:t>Соблюдать режим дня.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522A1A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EE0AC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ACB" w:rsidRPr="00B43232" w:rsidTr="00187558">
        <w:trPr>
          <w:trHeight w:val="104"/>
        </w:trPr>
        <w:tc>
          <w:tcPr>
            <w:tcW w:w="618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2" w:type="dxa"/>
          </w:tcPr>
          <w:p w:rsidR="00EE0ACB" w:rsidRPr="0009608B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EE0ACB" w:rsidRPr="00B43232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На гимнастической стенке вис прогнувшись, поднимание ног в висе, подтягивание в висе.</w:t>
            </w:r>
          </w:p>
        </w:tc>
        <w:tc>
          <w:tcPr>
            <w:tcW w:w="816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</w:tcPr>
          <w:p w:rsidR="00EE0ACB" w:rsidRPr="00B43232" w:rsidRDefault="00EE0ACB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30722">
              <w:rPr>
                <w:rFonts w:ascii="Times New Roman" w:hAnsi="Times New Roman"/>
                <w:sz w:val="24"/>
                <w:szCs w:val="24"/>
              </w:rPr>
              <w:t>9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EE0AC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ACB" w:rsidRPr="00B43232" w:rsidTr="00187558">
        <w:trPr>
          <w:trHeight w:val="1972"/>
        </w:trPr>
        <w:tc>
          <w:tcPr>
            <w:tcW w:w="618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</w:tcPr>
          <w:p w:rsidR="00EE0ACB" w:rsidRPr="0009608B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bottom w:val="single" w:sz="4" w:space="0" w:color="auto"/>
            </w:tcBorders>
          </w:tcPr>
          <w:p w:rsidR="00EE0ACB" w:rsidRPr="0009608B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Лазание,  опорный прыжок.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nil"/>
            </w:tcBorders>
          </w:tcPr>
          <w:p w:rsidR="00EE0ACB" w:rsidRPr="00B43232" w:rsidRDefault="00EE0ACB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перестроение. Выполнение команд: «Становись!», «Равняйсь!», «Смирно!», «Вольно!». Расчёт по порядку. Рапорт учителю. Ходьба, бег с заданием.  Комплекс ОРУ № 2. Лазание по канату в три приёма.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через препятствие. Опорный прыжок на горку матов. Вскок в упор на коленях, соскок взмахом рук.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</w:p>
          <w:p w:rsidR="00EE0ACB" w:rsidRPr="00B43232" w:rsidRDefault="00EE0ACB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«Борьба за мяч».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лазать по канату, выполнять опорный прыжок.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B67FCC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EE0AC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ACB" w:rsidRPr="00B43232" w:rsidTr="00187558">
        <w:trPr>
          <w:trHeight w:val="2197"/>
        </w:trPr>
        <w:tc>
          <w:tcPr>
            <w:tcW w:w="618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</w:tcPr>
          <w:p w:rsidR="00EE0ACB" w:rsidRPr="0009608B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Вскок в упор на коленях, соскок взмахом рук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EE0ACB" w:rsidRPr="00B43232" w:rsidRDefault="00EE0ACB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E0ACB" w:rsidRPr="00B43232" w:rsidRDefault="00EE0AC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лазать по канату, выполнять опорный прыжок.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134A3">
              <w:rPr>
                <w:rFonts w:ascii="Times New Roman" w:hAnsi="Times New Roman"/>
                <w:sz w:val="24"/>
                <w:szCs w:val="24"/>
              </w:rPr>
              <w:t>1</w:t>
            </w:r>
            <w:r w:rsidR="00E26AED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CB" w:rsidRPr="00B43232" w:rsidRDefault="00EE0AC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21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D134A3" w:rsidRDefault="00D134A3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  <w:p w:rsidR="00D134A3" w:rsidRDefault="00D134A3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28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01477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Подвижные игры.</w:t>
            </w:r>
          </w:p>
          <w:p w:rsidR="007C600F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повороты на месте. Сочетание различных видов ходьбы. Передвижение по диагонали,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«змейкой». Бег. Комплекс ОРУ №2. Прыжки через скакалку.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. игры «Гонка мячей по кругу», «Салки с мячом»,  «Овладей мячом».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134A3">
              <w:rPr>
                <w:rFonts w:ascii="Times New Roman" w:hAnsi="Times New Roman"/>
                <w:sz w:val="24"/>
                <w:szCs w:val="24"/>
              </w:rPr>
              <w:t>2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CB0" w:rsidRPr="00B43232" w:rsidTr="00187558">
        <w:trPr>
          <w:trHeight w:val="21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09608B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Игры  «Гонка мячей по кругу», «Салки с мячом»,  «Овладей мячом».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повороты на месте. Сочетание различных видов ходьбы. Передвижение по диагонали,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«змейкой». Бег. Комплекс ОРУ №2. Прыжки через скакалку.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. игры «Гонка мячей по кругу», «Салки с мячом»,  «Овладей мячом».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B67FCC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9A1CB0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CB0" w:rsidRPr="00B43232" w:rsidTr="00187558">
        <w:trPr>
          <w:trHeight w:val="21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09608B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Прыжки через скакалку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9A1CB0" w:rsidRPr="00B43232" w:rsidRDefault="009A1CB0" w:rsidP="00187558">
            <w:pPr>
              <w:tabs>
                <w:tab w:val="left" w:pos="94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соблюдением правил.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9A1CB0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CB0" w:rsidRPr="00B43232" w:rsidTr="00187558">
        <w:trPr>
          <w:trHeight w:val="21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09608B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09608B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Подвижные игры. Эстафеты.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9A1CB0" w:rsidRPr="00B43232" w:rsidRDefault="009A1CB0" w:rsidP="00187558">
            <w:pPr>
              <w:tabs>
                <w:tab w:val="left" w:pos="94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повороты на месте. Сочетание различных видов ходьбы. Передвижение по диагонали,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«змейкой». Бег. Комплекс ОРУ №2.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. игры «Космонавты», «Белые медведи». Эстафеты с прыжками, бегом 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с обручами, скакалками).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134A3">
              <w:rPr>
                <w:rFonts w:ascii="Times New Roman" w:hAnsi="Times New Roman"/>
                <w:sz w:val="24"/>
                <w:szCs w:val="24"/>
              </w:rPr>
              <w:t>9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9A1CB0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CB0" w:rsidRPr="00B43232" w:rsidTr="00187558">
        <w:trPr>
          <w:trHeight w:val="21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09608B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Игры  «Космонавты», «Белые медведи».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</w:t>
            </w:r>
          </w:p>
        </w:tc>
        <w:tc>
          <w:tcPr>
            <w:tcW w:w="3686" w:type="dxa"/>
            <w:vMerge/>
          </w:tcPr>
          <w:p w:rsidR="009A1CB0" w:rsidRPr="00B43232" w:rsidRDefault="009A1CB0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B67FCC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9A1CB0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CB0" w:rsidRPr="00B43232" w:rsidTr="00187558">
        <w:trPr>
          <w:trHeight w:val="21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09608B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Эстафеты с прыжками, бегом 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с обручами, скакалками).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9A1CB0" w:rsidRPr="00B43232" w:rsidRDefault="009A1CB0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A1CB0" w:rsidRPr="00B43232" w:rsidRDefault="009A1CB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CB0" w:rsidRPr="00B43232" w:rsidRDefault="009A1CB0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2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Лёгкая атлетика.</w:t>
            </w:r>
          </w:p>
          <w:p w:rsidR="00101477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(3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Прыжки.</w:t>
            </w:r>
            <w:r w:rsidR="00215FBA" w:rsidRPr="00B43232">
              <w:rPr>
                <w:rFonts w:ascii="Times New Roman" w:hAnsi="Times New Roman"/>
                <w:sz w:val="24"/>
                <w:szCs w:val="24"/>
              </w:rPr>
              <w:t xml:space="preserve"> Прыжок в высоту с прямого  и бокового разбега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материа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ла.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повороты на месте. Сочетание различных видов ходьбы. Передвижение по диагонали,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«змейкой». Бег. Комплекс ОРУ №2. Прыжок в высоту с прямого  и бокового разбега. Прыжки через скакалку.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Подв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гра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«Удочка».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Зачёт – прыжки через скакалку.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движения в прыжках, прыгать в высоту с прямого  и бокового разбега.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134A3">
              <w:rPr>
                <w:rFonts w:ascii="Times New Roman" w:hAnsi="Times New Roman"/>
                <w:sz w:val="24"/>
                <w:szCs w:val="24"/>
              </w:rPr>
              <w:t>6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FDE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09608B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 xml:space="preserve">Метание </w:t>
            </w:r>
            <w:r w:rsidR="00187558" w:rsidRPr="00B43232">
              <w:rPr>
                <w:rFonts w:ascii="Times New Roman" w:hAnsi="Times New Roman"/>
                <w:sz w:val="24"/>
                <w:szCs w:val="24"/>
              </w:rPr>
              <w:t xml:space="preserve"> теннисного </w:t>
            </w:r>
            <w:r w:rsidR="00187558"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мяча на дальность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04FDE" w:rsidRPr="00B43232" w:rsidRDefault="00A04FDE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Построение, перестроение, повороты на месте. Сочетание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видов ходьбы. Передвижение по диагонали,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, «змейкой». Бег. Комплекс ОРУ №2. Метание  теннисного мяча с места  на точность, на дальность и заданное расстояние. Метание в цель  (</w:t>
            </w:r>
            <w:r w:rsidR="00BE0F45">
              <w:rPr>
                <w:rFonts w:ascii="Times New Roman" w:hAnsi="Times New Roman"/>
                <w:sz w:val="24"/>
                <w:szCs w:val="24"/>
              </w:rPr>
              <w:t>1,5х1,5 м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с 5 – 6 м.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«Перестрелка».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движения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в метании различными способами, метать точность,  на дальность и заданное расстояние.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B67FCC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A04FDE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FDE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Метание  теннисного мяча с места  на точность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04FDE" w:rsidRPr="00B43232" w:rsidRDefault="00A04FDE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A04FDE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2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Гимнастика с </w:t>
            </w:r>
            <w:proofErr w:type="spellStart"/>
            <w:proofErr w:type="gramStart"/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>лемен-тами</w:t>
            </w:r>
            <w:proofErr w:type="spellEnd"/>
            <w:proofErr w:type="gramEnd"/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 акробатики (5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Акробатика. Строевые упражнения.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Танцевальные упражнения.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 из одной шеренги в  три уступами, из колонны по одному в колонну по три и четыре в движении с поворотом, повороты  кругом на месте. Сочетание различных видов ходьбы.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Команды: «Становись!», «Равняйсь!», «Смирно!», «Вольно!». Комплекс ОРУ №3  (мячом).  Кувырок назад и перекатом стойка на лопатках.  Мост с помощью и самостоятельно.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Танц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. упражнения: 1 и 2 позиция ног, сочетание шагов галопа и польки в парах.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и танцевальные упражнения.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134A3">
              <w:rPr>
                <w:rFonts w:ascii="Times New Roman" w:hAnsi="Times New Roman"/>
                <w:sz w:val="24"/>
                <w:szCs w:val="24"/>
              </w:rPr>
              <w:t>3</w:t>
            </w:r>
            <w:r w:rsidR="00E26AED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FDE" w:rsidRPr="00B43232" w:rsidTr="00187558">
        <w:trPr>
          <w:trHeight w:val="8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09608B" w:rsidRDefault="00A04FDE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Кувырок назад и перекатом стойка на лопатках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04FDE" w:rsidRPr="00B43232" w:rsidRDefault="00A04FDE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 из одной шеренги в  три уступами, из колонны по одному в колонну по три и четыре в движении с поворотом, повороты  кругом на месте. Сочетание различных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видов ходьбы. </w:t>
            </w:r>
          </w:p>
          <w:p w:rsidR="00A04FDE" w:rsidRPr="00B43232" w:rsidRDefault="00A04FDE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Комплекс ОРУ №3. Элементы народных танцев. Кувырок назад и перекатом стойка на лопатках.  Мост с помощью и самостоятельно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04FDE" w:rsidRPr="00B43232" w:rsidRDefault="00A04FDE" w:rsidP="001875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и танцевальные упражнения.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B67FCC" w:rsidP="00B67FC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A04FDE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FDE" w:rsidRPr="00B43232" w:rsidTr="00187558">
        <w:trPr>
          <w:trHeight w:val="8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09608B" w:rsidRDefault="00A04FDE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Мост с помощью и самостоятельно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04FDE" w:rsidRPr="00B43232" w:rsidRDefault="00A04FDE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04FDE" w:rsidRPr="00B43232" w:rsidRDefault="00A04FDE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E" w:rsidRPr="00B43232" w:rsidRDefault="00A04FDE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Висы на гимнастической стенке. Строевые  упражнения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 из одной шеренги в  три уступами, из колонны по одному в колонну по три и четыре в движении с поворотом, повороты  кругом на месте. Сочетание различных видов ходьбы. </w:t>
            </w:r>
          </w:p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Комплекс ОРУ №3.  На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гимн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тенке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вис прогнувшись, поднимание ног в висе, подтягивание в висе. Эстафеты.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02150" w:rsidRDefault="00E0215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E02150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02150">
              <w:rPr>
                <w:rFonts w:ascii="Times New Roman" w:hAnsi="Times New Roman"/>
                <w:sz w:val="24"/>
                <w:szCs w:val="24"/>
              </w:rPr>
              <w:t xml:space="preserve"> приёмы закаливания.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висы, подтягивание в висе.</w:t>
            </w:r>
          </w:p>
          <w:p w:rsidR="007C600F" w:rsidRPr="00E02150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D134A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8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прыжок. Лазание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 из одной шеренги в  три уступами, из колонны по одному в колонну по три и четыре в движении с поворотом, повороты  кругом на месте. Сочетание различных видов ходьбы. </w:t>
            </w:r>
          </w:p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Комплекс ОРУ №3.  Лазание по канату в три приёма.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через препятствие. Опорный прыжок на горку матов. Вскок в упор на коленях, соскок взмахом рук. Ходьба по бревну на носочках.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лазать по канату, выполнять опорный прыжок.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B67FCC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0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960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Подвиж</w:t>
            </w:r>
            <w:r w:rsidRPr="000960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</w:r>
            <w:r w:rsidRPr="0009608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ные игры </w:t>
            </w:r>
            <w:r w:rsidRPr="0009608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lastRenderedPageBreak/>
              <w:t xml:space="preserve">на основе </w:t>
            </w:r>
            <w:r w:rsidR="00B17FA7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баскетбола</w:t>
            </w:r>
          </w:p>
          <w:p w:rsidR="00101477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lastRenderedPageBreak/>
              <w:t>Ловля и передача мяча.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2D0883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Построение, перестроение в две колонны, в две шеренги,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повороты на месте. Передвижение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 по диагонали, «змейкой».  Равномерный бег. Комплекс ОРУ №3.Ловля и передача мяча в движении. Ведение мяча на месте с изменением высоты отскока. 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 Гонка мячей по кругу».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передача на расстоянии, ведение, броски в процессе подвижных игр.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0D4" w:rsidRPr="00B43232" w:rsidTr="00187558">
        <w:trPr>
          <w:trHeight w:val="8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09608B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Ловля и передача мяча в движении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FE10D4" w:rsidRPr="00B43232" w:rsidRDefault="00FE10D4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в две колонны, в две шеренги, повороты на месте. Передвижение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 по диагонали, «змейкой».  Равномерный бег. Комплекс ОРУ №3. Ловля и передача мяча в движении. Ведение мяча на месте с изменением высоты отскока. 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«Овладей мячом».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E10D4" w:rsidRPr="00B43232" w:rsidRDefault="00FE10D4" w:rsidP="001875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передача на расстоянии, ведение, броски в процессе подвижных игр.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134A3">
              <w:rPr>
                <w:rFonts w:ascii="Times New Roman" w:hAnsi="Times New Roman"/>
                <w:sz w:val="24"/>
                <w:szCs w:val="24"/>
              </w:rPr>
              <w:t>7</w:t>
            </w:r>
            <w:r w:rsidR="00FE10D4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FE10D4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10D4" w:rsidRPr="00B43232" w:rsidRDefault="00FE10D4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0D4" w:rsidRPr="00B43232" w:rsidTr="00187558">
        <w:trPr>
          <w:trHeight w:val="8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09608B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Ведение мяча на месте с изменением высоты отскока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FE10D4" w:rsidRPr="00B43232" w:rsidRDefault="00FE10D4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B67FCC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E10D4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FE10D4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7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9D7EC6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«Змейкой»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повороты на месте. Передвижение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 по диагонали, «змейкой».  Равномерный бег. Комплекс ОРУ №3.  Ловля и передача мяча  в движении. Ведение мяча с изменением направления и скорости. Эстафеты.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передача на расстоянии, ведение, броски в процессе подвижных игр; играть в мини-баскетбол.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0D4" w:rsidRPr="00B43232" w:rsidTr="00187558">
        <w:trPr>
          <w:trHeight w:val="13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09608B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Ведение мяча с изменением направления 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углубление знаний,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FE10D4" w:rsidRPr="00B43232" w:rsidRDefault="00FE10D4" w:rsidP="00187558">
            <w:pPr>
              <w:tabs>
                <w:tab w:val="left" w:pos="94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Построение, перестроение, повороты на месте.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,  по диагонали, «змейкой».  Равномерный бег. Комплекс ОРУ №3.  Ловля и передача мяча  в движении. Ведение мяча с изменением направления и скорости. 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«Снайперы».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E10D4" w:rsidRPr="00B43232" w:rsidRDefault="00FE10D4" w:rsidP="001875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передача на расстоянии, ведение, броски в процессе подвижных игр; играть в мини-баскетбол.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134A3">
              <w:rPr>
                <w:rFonts w:ascii="Times New Roman" w:hAnsi="Times New Roman"/>
                <w:sz w:val="24"/>
                <w:szCs w:val="24"/>
              </w:rPr>
              <w:t>4</w:t>
            </w:r>
            <w:r w:rsidR="00FE10D4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FE10D4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0D4" w:rsidRPr="00B43232" w:rsidTr="00187558">
        <w:trPr>
          <w:trHeight w:val="13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09608B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Ведение мяча с изменением  скорости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FE10D4" w:rsidRPr="00B43232" w:rsidRDefault="00FE10D4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B67FCC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E10D4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FE10D4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8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Лыжная подготовка(21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09608B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09608B">
              <w:rPr>
                <w:rFonts w:ascii="Times New Roman" w:hAnsi="Times New Roman"/>
                <w:sz w:val="24"/>
                <w:szCs w:val="24"/>
              </w:rPr>
              <w:t xml:space="preserve"> ход. 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B70C9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Построение. 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Подборка лыж, палок. Подгонка креплений. ТБ и правила пользования лыжами.  Комплекс ОРУ №4 (на лыжах). Ступающий и скользящий шаг с палками. Попеременный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двухшажный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ход без палок и с палками. </w:t>
            </w:r>
            <w:r w:rsidR="001D7522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«Не сбей палку».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02150" w:rsidRDefault="00E02150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Знать</w:t>
            </w:r>
            <w:r w:rsidRPr="00E02150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к одежде и обуви во время занятий, ТБ.</w:t>
            </w:r>
          </w:p>
          <w:p w:rsidR="00B018C8" w:rsidRPr="00B43232" w:rsidRDefault="007C600F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передвигаться в колонне ступающим и скользящим шагом, попеременным </w:t>
            </w: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 ходом.</w:t>
            </w:r>
          </w:p>
          <w:p w:rsidR="007C600F" w:rsidRPr="00E02150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9261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1643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D134A3" w:rsidRDefault="00D134A3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49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Ступающий и скользящий шаг с палками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Построение. 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Комплекс ОРУ №4 (на лыжах). Ступающий и скользящий шаг с палками. Попеременный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двухшажный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ход без палок и с палками. </w:t>
            </w:r>
          </w:p>
          <w:p w:rsidR="007C600F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="007C600F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«Не сбей палку».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передвигаться в колонне ступающим и скользящим шагом, попеременным </w:t>
            </w: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 ходом.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D134A3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13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0D4" w:rsidRPr="00B43232" w:rsidTr="00187558">
        <w:trPr>
          <w:trHeight w:val="1643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09608B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Попеременный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двухшажный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ход без палок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Построение. 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Комплекс ОРУ №4 (на лыжах). Ступающий и скользящий шаг с палками. Попеременный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двухшажный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ход без палок и с палками. </w:t>
            </w:r>
          </w:p>
          <w:p w:rsidR="00FE10D4" w:rsidRPr="00B43232" w:rsidRDefault="001D7522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="00FE10D4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«Не сбей палку».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 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передвигаться в колонне ступающим и скользящим шагом, попеременным </w:t>
            </w: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 ходом.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E10D4" w:rsidRPr="00B4323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FE10D4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0D4" w:rsidRPr="00B43232" w:rsidTr="00187558">
        <w:trPr>
          <w:trHeight w:val="1643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09608B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Попеременный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двухшажный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ход без палок и с палками.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Построение. 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Комплекс ОРУ №4 (на лыжах). Ступающий и скользящий шаг с палками. Попеременный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двухшажный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ход без палок и с палками. </w:t>
            </w:r>
          </w:p>
          <w:p w:rsidR="00FE10D4" w:rsidRPr="00B43232" w:rsidRDefault="001D7522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="00FE10D4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«Не сбей палку».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E10D4" w:rsidRPr="00B43232" w:rsidRDefault="00FE10D4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E10D4" w:rsidRPr="00B4323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D4" w:rsidRPr="00B43232" w:rsidRDefault="00FE10D4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29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Повороты переступанием в движении.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shd w:val="clear" w:color="auto" w:fill="FFFFFF"/>
              <w:spacing w:line="230" w:lineRule="exact"/>
              <w:ind w:right="53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Построение, рапорт, приветствие. Комплекс ОРУ № 4. Пробежка по лыжне. Повороты переступанием. Передвижение с поворотами в движении.  Игра «Нарисуй солнышко» (повороты переступанием).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повороты переступанием в движении.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3C168F" w:rsidP="003C168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24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044F0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Пробежка по лыжне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 Повороты переступанием.  Игра «Нарисуй солнышко» (повороты переступанием).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повороты переступанием в движении.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24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044F0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Передвижение с поворотами в движении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7C600F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7C600F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 Повороты переступанием. Передвижение с поворотами в движении.  Игра «Нарисуй солнышко» (повороты переступанием).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044F0D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повороты переступанием в движении.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564FBF" w:rsidP="0069735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F0D" w:rsidRPr="00B43232" w:rsidTr="00187558">
        <w:trPr>
          <w:trHeight w:val="25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09608B" w:rsidRDefault="00044F0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09608B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Спуски в различных стойках.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044F0D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044F0D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№ 4. Пробежка по лыжне. </w:t>
            </w:r>
            <w:proofErr w:type="gram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Спуск в высокой, в основной и низкой стойках.</w:t>
            </w:r>
            <w:proofErr w:type="gram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 Передвижение с поворотами в движении. Попеременный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двухшажный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ход. </w:t>
            </w:r>
            <w:r w:rsidR="001D7522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«Льдинка».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спуски в различных стойках.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44F0D" w:rsidRPr="00B4323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044F0D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F0D" w:rsidRPr="00B43232" w:rsidTr="00187558">
        <w:trPr>
          <w:trHeight w:val="25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09608B" w:rsidRDefault="00044F0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Спуск в высокой, в основной и низкой стойках</w:t>
            </w:r>
            <w:proofErr w:type="gramEnd"/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044F0D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спуски в различных стойках.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564FBF" w:rsidP="003C168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168F">
              <w:rPr>
                <w:rFonts w:ascii="Times New Roman" w:hAnsi="Times New Roman"/>
                <w:sz w:val="24"/>
                <w:szCs w:val="24"/>
              </w:rPr>
              <w:t>4</w:t>
            </w:r>
            <w:r w:rsidR="00044F0D" w:rsidRPr="00B4323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044F0D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F0D" w:rsidRPr="00B43232" w:rsidTr="00187558">
        <w:trPr>
          <w:trHeight w:val="22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09608B" w:rsidRDefault="00044F0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09608B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Подъём на склон.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044F0D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044F0D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№ 4. Пробежка по лыжне. Спуски в различных стойках. Подъёмы «лесенкой», «ёлочкой».  </w:t>
            </w:r>
            <w:r w:rsidR="001D7522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«Быстрый лыжник».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подъёмы на склон.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9735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044F0D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F0D" w:rsidRPr="00B43232" w:rsidTr="00187558">
        <w:trPr>
          <w:trHeight w:val="22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09608B" w:rsidRDefault="00044F0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5713E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Подъёмы «лесенкой», «ёлочкой».  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044F0D" w:rsidRPr="00B43232" w:rsidRDefault="00044F0D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044F0D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44F0D" w:rsidRPr="00B43232" w:rsidRDefault="005713E0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подъёмы на склон.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9735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F0D" w:rsidRPr="00B43232" w:rsidRDefault="00044F0D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0F" w:rsidRPr="00B43232" w:rsidTr="00187558">
        <w:trPr>
          <w:trHeight w:val="85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09608B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Торможение «плугом» и упором.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5713E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7C600F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7C600F" w:rsidRPr="00B43232" w:rsidRDefault="007C600F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 Спуски и подъёмы. Торможение «плугом» и упором.</w:t>
            </w:r>
          </w:p>
          <w:p w:rsidR="007C600F" w:rsidRPr="00B43232" w:rsidRDefault="001D7522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="007C600F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«Быстрый лыжник».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C600F" w:rsidRPr="00B43232" w:rsidRDefault="007C600F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торможение «плугом» и упором.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3C168F" w:rsidP="00564FB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00F" w:rsidRPr="00B43232" w:rsidRDefault="007C600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8C8" w:rsidRPr="00B43232" w:rsidTr="00187558">
        <w:trPr>
          <w:trHeight w:val="1903"/>
        </w:trPr>
        <w:tc>
          <w:tcPr>
            <w:tcW w:w="618" w:type="dxa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B018C8" w:rsidRPr="0009608B" w:rsidRDefault="00B018C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Пробежка по лыжне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tabs>
                <w:tab w:val="left" w:pos="945"/>
              </w:tabs>
              <w:spacing w:line="276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B018C8" w:rsidRPr="00B43232" w:rsidRDefault="00B018C8" w:rsidP="00187558">
            <w:pPr>
              <w:tabs>
                <w:tab w:val="left" w:pos="945"/>
              </w:tabs>
              <w:spacing w:line="276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</w:t>
            </w:r>
          </w:p>
          <w:p w:rsidR="00B018C8" w:rsidRPr="00B43232" w:rsidRDefault="00B018C8" w:rsidP="00187558">
            <w:pPr>
              <w:tabs>
                <w:tab w:val="left" w:pos="945"/>
              </w:tabs>
              <w:spacing w:line="276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Спуски и подъёмы. Торможение «плугом» и упором. Подвижная игра «Быстрый лыжник».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 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выполнять торможение «плугом» и упором.</w:t>
            </w:r>
          </w:p>
        </w:tc>
        <w:tc>
          <w:tcPr>
            <w:tcW w:w="9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18C8" w:rsidRPr="00B43232" w:rsidRDefault="0069735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018C8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18C8" w:rsidRPr="00B43232" w:rsidRDefault="00B018C8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3E0" w:rsidRPr="00B43232" w:rsidTr="00187558">
        <w:trPr>
          <w:trHeight w:val="20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5713E0" w:rsidRPr="00B43232" w:rsidRDefault="005713E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5713E0" w:rsidRPr="0009608B" w:rsidRDefault="005713E0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5713E0" w:rsidRPr="00B43232" w:rsidRDefault="00B018C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Преодоление подъема ступающим шагом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5713E0" w:rsidRPr="00B43232" w:rsidRDefault="005713E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5713E0" w:rsidRPr="00B43232" w:rsidRDefault="005713E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713E0" w:rsidRPr="00B43232" w:rsidRDefault="005713E0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5713E0" w:rsidRPr="00B43232" w:rsidRDefault="005713E0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B70C98" w:rsidRPr="00B43232" w:rsidRDefault="00B70C98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5713E0" w:rsidRPr="00B43232" w:rsidRDefault="00B70C98" w:rsidP="00187558">
            <w:pPr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№ 4. </w:t>
            </w:r>
            <w:r w:rsidR="00B018C8" w:rsidRPr="00B43232">
              <w:rPr>
                <w:rFonts w:ascii="Times New Roman" w:hAnsi="Times New Roman"/>
                <w:sz w:val="24"/>
                <w:szCs w:val="24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13E0" w:rsidRPr="00B43232" w:rsidRDefault="005713E0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713E0" w:rsidRPr="00B43232" w:rsidRDefault="005713E0" w:rsidP="00187558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="00B018C8" w:rsidRPr="00B43232">
              <w:rPr>
                <w:rStyle w:val="FontStyle61"/>
                <w:sz w:val="24"/>
                <w:szCs w:val="24"/>
              </w:rPr>
              <w:t>:</w:t>
            </w:r>
            <w:r w:rsidR="00B018C8" w:rsidRPr="00B43232">
              <w:rPr>
                <w:rStyle w:val="FontStyle61"/>
                <w:i w:val="0"/>
                <w:sz w:val="24"/>
                <w:szCs w:val="24"/>
              </w:rPr>
              <w:t xml:space="preserve"> правильно выполнять основные движения на лыжах.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E0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713E0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E0" w:rsidRPr="00B43232" w:rsidRDefault="005713E0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AEB" w:rsidRPr="00B43232" w:rsidTr="00187558">
        <w:trPr>
          <w:trHeight w:val="20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09608B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09608B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Спуски и подъёмы.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60AEB" w:rsidRPr="00B43232" w:rsidRDefault="00A60AEB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A60AEB" w:rsidRPr="00B43232" w:rsidRDefault="00A60AEB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</w:t>
            </w:r>
          </w:p>
          <w:p w:rsidR="00A60AEB" w:rsidRPr="00B43232" w:rsidRDefault="00A60AEB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переступанием. Спуски в различных стойках, подъёмы, торможение. Подвижная игра «Гонка за флажками».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спуски, подъёмы, торможение на лыжах.</w:t>
            </w:r>
          </w:p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60AEB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A60AE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AEB" w:rsidRPr="00B43232" w:rsidTr="00187558">
        <w:trPr>
          <w:trHeight w:val="78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09608B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Спуски в различных стойках</w:t>
            </w:r>
            <w:r w:rsidR="008B61C3">
              <w:rPr>
                <w:rFonts w:ascii="Times New Roman" w:eastAsia="Times New Roman" w:hAnsi="Times New Roman"/>
                <w:sz w:val="24"/>
                <w:szCs w:val="24"/>
              </w:rPr>
              <w:t>, торможение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Совер-шенство-вание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спуски, торможение на лыжах.</w:t>
            </w:r>
          </w:p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69735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60AEB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A60AE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8C8" w:rsidRPr="00B43232" w:rsidTr="00187558">
        <w:trPr>
          <w:trHeight w:val="78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09608B" w:rsidRDefault="00B018C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Подъёмы в различных стойках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B018C8" w:rsidRPr="00B43232" w:rsidRDefault="00B018C8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B018C8" w:rsidRPr="00B43232" w:rsidRDefault="00B018C8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</w:t>
            </w:r>
          </w:p>
          <w:p w:rsidR="00B018C8" w:rsidRPr="00B43232" w:rsidRDefault="00B018C8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Повороты переступанием. Спуски в различных стойках, подъёмы, торможение. 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Подвижная игра «Гонка за флажками».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</w:t>
            </w:r>
            <w:proofErr w:type="gram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подъёмы, торможение на лыжах.</w:t>
            </w:r>
          </w:p>
          <w:p w:rsidR="00B018C8" w:rsidRPr="00B43232" w:rsidRDefault="00B018C8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C8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018C8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C8" w:rsidRPr="00B43232" w:rsidRDefault="00B018C8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8C8" w:rsidRPr="00B43232" w:rsidTr="00187558">
        <w:trPr>
          <w:trHeight w:val="78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09608B" w:rsidRDefault="00B018C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C92C7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Подъёмы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,с</w:t>
            </w:r>
            <w:proofErr w:type="gram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пуски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018C8" w:rsidRPr="00B43232">
              <w:rPr>
                <w:rFonts w:ascii="Times New Roman" w:eastAsia="Times New Roman" w:hAnsi="Times New Roman"/>
                <w:sz w:val="24"/>
                <w:szCs w:val="24"/>
              </w:rPr>
              <w:t>в различных стойках,  торможение.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B018C8" w:rsidRPr="00B43232" w:rsidRDefault="00B018C8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018C8" w:rsidRPr="00B43232" w:rsidRDefault="00B018C8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спуски, подъёмы, торможение на лыжах.</w:t>
            </w:r>
          </w:p>
          <w:p w:rsidR="00B018C8" w:rsidRPr="00B43232" w:rsidRDefault="00B018C8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C8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018C8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C8" w:rsidRPr="00B43232" w:rsidRDefault="00B018C8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E89" w:rsidRPr="00B43232" w:rsidTr="00187558">
        <w:trPr>
          <w:trHeight w:val="78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09608B" w:rsidRDefault="00A80E89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09608B" w:rsidRDefault="00C92C7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Спуски в различных стойках, подъёмы</w:t>
            </w:r>
            <w:r w:rsidR="00A80E89" w:rsidRPr="000960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A80E89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обобщения и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системати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зации</w:t>
            </w:r>
            <w:proofErr w:type="spellEnd"/>
          </w:p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A80E89" w:rsidRPr="00B43232" w:rsidRDefault="00A80E89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</w:t>
            </w:r>
          </w:p>
          <w:p w:rsidR="00A80E89" w:rsidRPr="00B43232" w:rsidRDefault="00A80E89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Спуски в различных стойках, подъёмы, торможение.  </w:t>
            </w:r>
            <w:r w:rsidR="001D7522" w:rsidRPr="00B43232">
              <w:rPr>
                <w:rFonts w:ascii="Times New Roman" w:eastAsia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«За мной!».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C92C7D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Зачёт – спуски и подъёмы.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 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передвигаться на лыжах</w:t>
            </w:r>
          </w:p>
          <w:p w:rsidR="00A80E89" w:rsidRPr="00B43232" w:rsidRDefault="00A80E89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B43232" w:rsidRDefault="00697353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B43232" w:rsidRDefault="00A80E89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C92C7D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spacing w:line="36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рапорт, приветствие. Комплекс ОРУ </w:t>
            </w:r>
          </w:p>
          <w:p w:rsidR="00AB1D87" w:rsidRPr="00B43232" w:rsidRDefault="00AB1D87" w:rsidP="00187558">
            <w:pPr>
              <w:tabs>
                <w:tab w:val="left" w:pos="945"/>
              </w:tabs>
              <w:spacing w:line="36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№ 4. Пробежка по лыжне.</w:t>
            </w:r>
          </w:p>
          <w:p w:rsidR="00AB1D87" w:rsidRPr="00B43232" w:rsidRDefault="00AB1D87" w:rsidP="0018755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Спуски в различных стойках, подъёмы, торможение. Прохождение дистанции до 2,5 км.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спуски, подъёмы, торможение на лыжах.</w:t>
            </w:r>
          </w:p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30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Прохождение дистанции до 2,5 км.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обобщения и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системати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зации</w:t>
            </w:r>
            <w:proofErr w:type="spellEnd"/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Зачёт –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передвиже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лыжах 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2,5 км.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проходить  на лыжах дистанцию до 2,5 км.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168F">
              <w:rPr>
                <w:rFonts w:ascii="Times New Roman" w:hAnsi="Times New Roman"/>
                <w:sz w:val="24"/>
                <w:szCs w:val="24"/>
              </w:rPr>
              <w:t>1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E89" w:rsidRPr="00B43232" w:rsidTr="00187558">
        <w:trPr>
          <w:trHeight w:val="30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09608B" w:rsidRDefault="00A80E89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баскетбола.</w:t>
            </w:r>
          </w:p>
          <w:p w:rsidR="00101477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09608B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Ведение мяча в движении.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A80E89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приветствие, рапорт, перестроение, повороты на месте. Ходьба, бег с заданием. Комплекс ОРУ № 4 (ритмическая гимнастика). Ловля и передача мяча в кругу. Ведение мяча правой и левой рукой в 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движении. Эстафеты. Игра «Мяч ловцу».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</w:t>
            </w: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. игр.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4FBF">
              <w:rPr>
                <w:rFonts w:ascii="Times New Roman" w:hAnsi="Times New Roman"/>
                <w:sz w:val="24"/>
                <w:szCs w:val="24"/>
              </w:rPr>
              <w:t>5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B43232" w:rsidRDefault="00A80E89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AEB" w:rsidRPr="00B43232" w:rsidTr="00187558">
        <w:trPr>
          <w:trHeight w:val="25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Ведение мяча правой  рукой в движении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60AEB" w:rsidRPr="00B43232" w:rsidRDefault="00A60AEB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Построение, приветствие, рапорт, перестроение, повороты на месте. Ходьба, бег с заданием. Комплекс ОРУ № 4 (ритмическая гимнастика). Ловля и передача мяча в кругу. Ведение мяча правой и левой рукой в движении. Эстафеты. Игра «Мяч ловцу».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</w:t>
            </w: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. игр.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3B4057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C168F">
              <w:rPr>
                <w:rFonts w:ascii="Times New Roman" w:hAnsi="Times New Roman"/>
                <w:sz w:val="24"/>
                <w:szCs w:val="24"/>
              </w:rPr>
              <w:t>7</w:t>
            </w:r>
            <w:r w:rsidR="003B4057">
              <w:rPr>
                <w:rFonts w:ascii="Times New Roman" w:hAnsi="Times New Roman"/>
                <w:sz w:val="24"/>
                <w:szCs w:val="24"/>
                <w:lang w:val="en-US"/>
              </w:rPr>
              <w:t>/02</w:t>
            </w:r>
            <w:r w:rsidR="00A60AEB" w:rsidRPr="00B432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A60AE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AEB" w:rsidRPr="00B43232" w:rsidTr="00187558">
        <w:trPr>
          <w:trHeight w:val="20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Ведение мяча  левой рукой в движении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60AEB" w:rsidRPr="00B43232" w:rsidRDefault="00A60AEB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3C168F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A60AE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E89" w:rsidRPr="00B43232" w:rsidTr="00187558">
        <w:trPr>
          <w:trHeight w:val="20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09608B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Бросок мяча в кольцо.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Построение, приветствие, рапорт, перестроение, повороты на месте. Ходьба, бег с заданием. Комплекс ОРУ №4. Ловля и передача мяча в кругу. Броски мяча в кольцо двумя руками от груди. Игра «Снайперы». Игра в мини-баскетбол.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</w:t>
            </w: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. игр; играть в мини-баскетбол.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4FBF">
              <w:rPr>
                <w:rFonts w:ascii="Times New Roman" w:hAnsi="Times New Roman"/>
                <w:sz w:val="24"/>
                <w:szCs w:val="24"/>
              </w:rPr>
              <w:t>4</w:t>
            </w:r>
            <w:r w:rsidR="008A64BB" w:rsidRPr="00B432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B43232" w:rsidRDefault="00A80E89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AEB" w:rsidRPr="00B43232" w:rsidTr="00187558">
        <w:trPr>
          <w:trHeight w:val="27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Ловля и передача мяча в кругу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60AEB" w:rsidRPr="00B43232" w:rsidRDefault="00A60AEB" w:rsidP="00187558">
            <w:pPr>
              <w:tabs>
                <w:tab w:val="left" w:pos="945"/>
              </w:tabs>
              <w:spacing w:line="36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приветствие, рапорт, перестроение, повороты на месте. Ходьба, бег с заданием. Комплекс ОРУ №4. Ловля и передача мяча в кругу. Броски мяча в кольцо двумя руками от груди. Игра «Снайперы». Игра в 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мини-баскетбол.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в процессе </w:t>
            </w:r>
            <w:proofErr w:type="spellStart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подв</w:t>
            </w:r>
            <w:proofErr w:type="spellEnd"/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. игр;</w:t>
            </w:r>
          </w:p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играть в мини-баскетбол.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60AEB" w:rsidRPr="00B432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A60AE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AEB" w:rsidRPr="00B43232" w:rsidTr="00187558">
        <w:trPr>
          <w:trHeight w:val="24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Броски мяча в кольцо двумя руками от груди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60AEB" w:rsidRPr="00B43232" w:rsidRDefault="00A60AEB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60AEB" w:rsidRPr="00B43232" w:rsidRDefault="00A60AEB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3C168F" w:rsidP="003C168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60AEB" w:rsidRPr="00B432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EB" w:rsidRPr="00B43232" w:rsidRDefault="00A60AEB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522" w:rsidRPr="00B43232" w:rsidTr="00187558">
        <w:trPr>
          <w:trHeight w:val="24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75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01477" w:rsidRPr="0009608B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Спортивные игры – футбол.</w:t>
            </w:r>
          </w:p>
          <w:p w:rsidR="001D7522" w:rsidRPr="0009608B" w:rsidRDefault="001014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(3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09608B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Передача мяча в футболе.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1D7522" w:rsidRPr="00B43232" w:rsidRDefault="001D7522" w:rsidP="00187558">
            <w:pPr>
              <w:tabs>
                <w:tab w:val="left" w:pos="945"/>
              </w:tabs>
              <w:spacing w:line="276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Построение, приветствие, рапорт, перестроение, повороты на месте. Ходьба, бег с заданием. Комплекс ОРУ № 4. Ведение, остановка, удары по мячу, удары по воротам. Игры с ведением мяча. Варианты игры в футбол.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владеть мячом: передачи, ведение, удары. 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1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1D7522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522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09608B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Ведение, остановка мяча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</w:tcPr>
          <w:p w:rsidR="001D7522" w:rsidRPr="00B43232" w:rsidRDefault="001D7522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владеть мячом: передачи, ведение, удары.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3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1D7522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522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09608B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Ведение мяча, удары по воротам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1D7522" w:rsidRPr="00B43232" w:rsidRDefault="001D7522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владеть мячом: передачи, ведение, удары.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4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1D7522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522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09608B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Гимн</w:t>
            </w:r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астика с </w:t>
            </w:r>
            <w:proofErr w:type="spellStart"/>
            <w:proofErr w:type="gramStart"/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>элемен-тами</w:t>
            </w:r>
            <w:proofErr w:type="spellEnd"/>
            <w:proofErr w:type="gramEnd"/>
            <w:r w:rsidR="00101477"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 акробатики (7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09608B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Акробатика. Строевые упражнения.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Танцевальные упражнения.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обобщения и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системати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зации</w:t>
            </w:r>
            <w:proofErr w:type="spellEnd"/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1D7522" w:rsidRPr="00B43232" w:rsidRDefault="001D7522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 из одной шеренги в  три уступами, из колонны по одному в колонну по две в движении с поворотом, повороты  кругом на месте. Сочетание различных видов ходьбы. </w:t>
            </w:r>
          </w:p>
          <w:p w:rsidR="001D7522" w:rsidRPr="00B43232" w:rsidRDefault="001D7522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Команды: «Становись!», «Равняйсь!», «Смирно!», «Вольно!». Комплекс ОРУ №4. Кувырок назад и перекат, стойка на лопатках. Мост с помощью и самостоятельно.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Танц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. упражнения. Подвижная игра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«Волк во рву».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564FBF" w:rsidP="003C168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8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1D7522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522" w:rsidRPr="00B43232" w:rsidTr="00187558">
        <w:trPr>
          <w:trHeight w:val="24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09608B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Кувырок назад и перекат, стойка на лопатках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1D7522" w:rsidRPr="00B43232" w:rsidRDefault="001D7522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D7522" w:rsidRPr="00B43232" w:rsidRDefault="001D7522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564FBF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522" w:rsidRPr="00B43232" w:rsidRDefault="001D7522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E89" w:rsidRPr="00B43232" w:rsidTr="00187558">
        <w:trPr>
          <w:trHeight w:val="24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09608B" w:rsidRDefault="00A80E89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09608B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Опорный прыжок, лазание.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  <w:r w:rsidR="00A80E89" w:rsidRPr="00B43232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 из одной шеренги в  три уступами, из колонны по одному в колонну по три и четыре в движении с поворотом, повороты  кругом на месте. Сочетание различных видов ходьбы. </w:t>
            </w:r>
          </w:p>
          <w:p w:rsidR="00A80E89" w:rsidRPr="00B43232" w:rsidRDefault="00A80E89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Команды: «Становись!», «Равняйсь!», «Смирно!», «Вольно!». Комплекс ОРУ №4. Лазание по канату в три приёма.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 через препятствие. Опорный прыжок на горку матов. Вскок в упор на коленях, соскок взмахом рук.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«Прыжки по полосам».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0E89" w:rsidRPr="00B43232" w:rsidRDefault="00A80E89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лазать по канату, выполнять опорный прыжок.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3C168F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89" w:rsidRPr="00B43232" w:rsidRDefault="00A80E89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Лазание по канату в три приёма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обобщения и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системати</w:t>
            </w:r>
            <w:proofErr w:type="spellEnd"/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зации</w:t>
            </w:r>
            <w:proofErr w:type="spellEnd"/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  из одной шеренги в  три уступами, из колонны по одному в колонну по три и четыре в движении с поворотом, повороты  кругом на месте. Сочетание различных видов ходьбы. </w:t>
            </w:r>
          </w:p>
          <w:p w:rsidR="00AB1D87" w:rsidRPr="00B43232" w:rsidRDefault="00AB1D87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Команды: «Становись!», «Равняйсь!», «Смирно!», «Вольно!». Комплекс ОРУ №4. Лазание по канату в три приёма.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 через препятствие. Опорный прыжок на горку матов. Вскок в упор на коленях, соскок взмахом рук. </w:t>
            </w:r>
            <w:r w:rsidR="001D7522" w:rsidRPr="00B43232">
              <w:rPr>
                <w:rFonts w:ascii="Times New Roman" w:hAnsi="Times New Roman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«Космонавты».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2150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лазать по канату, выполнять опорный прыжок.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C168F">
              <w:rPr>
                <w:rFonts w:ascii="Times New Roman" w:hAnsi="Times New Roman"/>
                <w:sz w:val="24"/>
                <w:szCs w:val="24"/>
              </w:rPr>
              <w:t>1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20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 через препятствие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20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9E42F2" w:rsidRDefault="008D7E09" w:rsidP="0018755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Подтягивание в висе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перестроение, повороты на месте, выполнение команд, сочетание различных видов ходьбы и бега. Комплекс ОРУ № 4. На </w:t>
            </w:r>
            <w:proofErr w:type="spell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гимн</w:t>
            </w:r>
            <w:proofErr w:type="gram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.с</w:t>
            </w:r>
            <w:proofErr w:type="gram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тенке</w:t>
            </w:r>
            <w:proofErr w:type="spell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вис прогнувшись, поднимание ног в висе, подтягивание в висе. Эстафеты.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Тест – подтягивание в висе.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7522" w:rsidRPr="00B43232" w:rsidRDefault="001D7522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152F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висы и упоры, подтягивание в висе.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 гимнастической стенке вис прогнувшись, поднимание ног в висе, 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7E09" w:rsidRPr="00B43232" w:rsidRDefault="008D7E09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1D87" w:rsidRPr="00B43232" w:rsidRDefault="008D7E09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Зачёт – поднимание ног в висе.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152F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висы и упоры, подтягивание в висе.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85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D5197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Подвижные игры.</w:t>
            </w:r>
          </w:p>
          <w:p w:rsidR="00AB1D87" w:rsidRPr="0009608B" w:rsidRDefault="00D5197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Подвижные игры с бегом, прыжками, метанием.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перестроение, повороты на месте, выполнение команд, сочетание различных видов ходьбы и бега. Комплекс ОРУ № 5 (со скакалкой).   Прыжки через скакалку. Обруч. </w:t>
            </w:r>
            <w:r w:rsidR="001D7522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«Удочка», «Волк во рву»,  «Вызов номеров»,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«Пустое место».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152F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 xml:space="preserve"> играть в подвижные игры с соблюдением правил.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0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Игра  «Удочка»</w:t>
            </w:r>
            <w:proofErr w:type="gramStart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,</w:t>
            </w:r>
            <w:proofErr w:type="gramEnd"/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 «Волк во рву»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  <w:tcBorders>
              <w:bottom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spacing w:line="276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перестроение, повороты на месте, выполнение команд, сочетание различных видов ходьбы и бега. Комплекс ОРУ № 5 (со скакалкой).   Прыжки через скакалку. Обруч. </w:t>
            </w:r>
            <w:r w:rsidR="001D7522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«Удочка», «Волк во рву»,  «Вызов номеров»,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«Пустое место».</w:t>
            </w:r>
          </w:p>
          <w:p w:rsidR="00AB1D87" w:rsidRPr="00B43232" w:rsidRDefault="00AB1D87" w:rsidP="00187558">
            <w:pPr>
              <w:tabs>
                <w:tab w:val="left" w:pos="945"/>
              </w:tabs>
              <w:spacing w:line="276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перестроение, повороты на месте, выполнение 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 xml:space="preserve">команд, сочетание различных видов ходьбы и бега. Комплекс ОРУ № 5 (со скакалкой).   Прыжки через скакалку. Обруч. </w:t>
            </w:r>
            <w:r w:rsidR="001D7522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«Удочка», «Волк во рву»,  «Вызов номеров»,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«Пустое место»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Развитие скоростных качеств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1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Игра  «Вызов номеров»,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«Пустое место»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top w:val="single" w:sz="4" w:space="0" w:color="auto"/>
            </w:tcBorders>
          </w:tcPr>
          <w:p w:rsidR="00AB1D87" w:rsidRPr="00B43232" w:rsidRDefault="00AB1D87" w:rsidP="00187558">
            <w:pPr>
              <w:tabs>
                <w:tab w:val="left" w:pos="945"/>
              </w:tabs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Прыжки через скакалку на месте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 w:val="restart"/>
          </w:tcPr>
          <w:p w:rsidR="00AB1D87" w:rsidRPr="00B43232" w:rsidRDefault="00AB1D87" w:rsidP="0018755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Построение, перестроение, повороты на месте, выполнение команд, сочетание различных видов ходьбы и бега. Комплекс ОРУ № 5 (со скакалкой).   Прыжки через скакалку. Обруч. </w:t>
            </w:r>
            <w:r w:rsidR="001D7522"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Подвижная игра</w:t>
            </w: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«Удочка», «Волк во рву»,  «Вызов номеров»,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«Пустое место»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Развитие скоростных качеств</w:t>
            </w:r>
          </w:p>
          <w:p w:rsidR="00AB1D87" w:rsidRPr="00B43232" w:rsidRDefault="00AB1D87" w:rsidP="0018755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Прыжки через скакалку в ходьбе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B1D87" w:rsidRPr="00B43232" w:rsidRDefault="00AB1D87" w:rsidP="0018755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7" w:rsidRPr="00B43232" w:rsidTr="00187558">
        <w:trPr>
          <w:trHeight w:val="15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09608B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Подвижные игры. Эстафеты.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B1D87" w:rsidRPr="00B43232" w:rsidRDefault="00AB1D87" w:rsidP="0018755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1A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 </w:t>
            </w:r>
            <w:r w:rsidRPr="00B43232">
              <w:rPr>
                <w:rFonts w:ascii="Times New Roman" w:eastAsia="Times New Roman" w:hAnsi="Times New Roman"/>
                <w:sz w:val="24"/>
                <w:szCs w:val="24"/>
              </w:rPr>
              <w:t>играть в подвижные игры с соблюдением правил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168F">
              <w:rPr>
                <w:rFonts w:ascii="Times New Roman" w:hAnsi="Times New Roman"/>
                <w:sz w:val="24"/>
                <w:szCs w:val="24"/>
              </w:rPr>
              <w:t>2</w:t>
            </w:r>
            <w:r w:rsidR="00AB1D87" w:rsidRPr="00B432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87" w:rsidRPr="00B43232" w:rsidRDefault="00AB1D8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209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581A6D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t xml:space="preserve">Плавание </w:t>
            </w:r>
          </w:p>
          <w:p w:rsidR="00897701" w:rsidRPr="00B43232" w:rsidRDefault="00B17FA7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(теоре</w:t>
            </w:r>
            <w:r w:rsidR="00897701" w:rsidRPr="00581A6D">
              <w:rPr>
                <w:rFonts w:ascii="Times New Roman" w:hAnsi="Times New Roman"/>
                <w:b/>
                <w:sz w:val="24"/>
                <w:szCs w:val="24"/>
              </w:rPr>
              <w:t>тический)</w:t>
            </w:r>
            <w:r w:rsidR="00897701">
              <w:rPr>
                <w:rFonts w:ascii="Times New Roman" w:hAnsi="Times New Roman"/>
                <w:b/>
                <w:sz w:val="24"/>
                <w:szCs w:val="24"/>
              </w:rPr>
              <w:t xml:space="preserve"> (3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 xml:space="preserve">Первоначальные </w:t>
            </w:r>
            <w:proofErr w:type="spellStart"/>
            <w:r w:rsidRPr="00B43232">
              <w:rPr>
                <w:rStyle w:val="FontStyle58"/>
                <w:sz w:val="24"/>
                <w:szCs w:val="24"/>
              </w:rPr>
              <w:t>упраж</w:t>
            </w:r>
            <w:proofErr w:type="spellEnd"/>
          </w:p>
          <w:p w:rsidR="00897701" w:rsidRPr="00B43232" w:rsidRDefault="00897701" w:rsidP="00187558">
            <w:pPr>
              <w:pStyle w:val="Style2"/>
              <w:widowControl/>
              <w:spacing w:line="278" w:lineRule="exact"/>
              <w:ind w:right="317" w:firstLine="0"/>
              <w:rPr>
                <w:rStyle w:val="FontStyle58"/>
                <w:b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нения.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897701" w:rsidRPr="00B43232" w:rsidRDefault="00897701" w:rsidP="00187558">
            <w:pPr>
              <w:rPr>
                <w:rStyle w:val="FontStyle58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Плавательные упражнения начального этапа обучения. Вхождение в воду и передвижение по дну бассейна. Погружение в воду и всплывание.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74" w:lineRule="exact"/>
              <w:ind w:firstLine="14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74" w:lineRule="exact"/>
              <w:ind w:firstLine="14"/>
              <w:jc w:val="left"/>
              <w:rPr>
                <w:rStyle w:val="FontStyle58"/>
                <w:sz w:val="24"/>
                <w:szCs w:val="24"/>
              </w:rPr>
            </w:pPr>
            <w:proofErr w:type="spellStart"/>
            <w:r w:rsidRPr="00B43232">
              <w:rPr>
                <w:rStyle w:val="FontStyle61"/>
                <w:b/>
                <w:i w:val="0"/>
                <w:sz w:val="24"/>
                <w:szCs w:val="24"/>
              </w:rPr>
              <w:t>Уметь</w:t>
            </w:r>
            <w:proofErr w:type="gramStart"/>
            <w:r w:rsidRPr="00B43232">
              <w:rPr>
                <w:rStyle w:val="FontStyle61"/>
                <w:b/>
                <w:i w:val="0"/>
                <w:sz w:val="24"/>
                <w:szCs w:val="24"/>
              </w:rPr>
              <w:t>:</w:t>
            </w:r>
            <w:r w:rsidRPr="00B43232">
              <w:rPr>
                <w:rStyle w:val="FontStyle58"/>
                <w:sz w:val="24"/>
                <w:szCs w:val="24"/>
              </w:rPr>
              <w:t>п</w:t>
            </w:r>
            <w:proofErr w:type="gramEnd"/>
            <w:r w:rsidRPr="00B43232">
              <w:rPr>
                <w:rStyle w:val="FontStyle58"/>
                <w:sz w:val="24"/>
                <w:szCs w:val="24"/>
              </w:rPr>
              <w:t>равильно</w:t>
            </w:r>
            <w:proofErr w:type="spellEnd"/>
            <w:r w:rsidRPr="00B43232">
              <w:rPr>
                <w:rStyle w:val="FontStyle58"/>
                <w:sz w:val="24"/>
                <w:szCs w:val="24"/>
              </w:rPr>
              <w:t xml:space="preserve"> выполнять основные движения в плавании; </w:t>
            </w:r>
          </w:p>
          <w:p w:rsidR="00897701" w:rsidRPr="00B43232" w:rsidRDefault="00897701" w:rsidP="00187558">
            <w:pPr>
              <w:pStyle w:val="Style2"/>
              <w:widowControl/>
              <w:spacing w:line="240" w:lineRule="auto"/>
              <w:ind w:hanging="15"/>
              <w:jc w:val="left"/>
              <w:rPr>
                <w:rStyle w:val="FontStyle58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правильно входить и передвигаться по воде, погружаться и всплывать.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3B4057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C168F">
              <w:rPr>
                <w:rFonts w:ascii="Times New Roman" w:hAnsi="Times New Roman"/>
                <w:sz w:val="24"/>
                <w:szCs w:val="24"/>
              </w:rPr>
              <w:t>4</w:t>
            </w:r>
            <w:r w:rsidR="003B4057">
              <w:rPr>
                <w:rFonts w:ascii="Times New Roman" w:hAnsi="Times New Roman"/>
                <w:sz w:val="24"/>
                <w:szCs w:val="24"/>
                <w:lang w:val="en-US"/>
              </w:rPr>
              <w:t>/04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22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8"/>
              <w:widowControl/>
            </w:pPr>
            <w:r w:rsidRPr="00B43232">
              <w:t>Упражнения  скольжении</w:t>
            </w:r>
            <w:proofErr w:type="gramStart"/>
            <w:r w:rsidRPr="00B43232">
              <w:t xml:space="preserve"> .</w:t>
            </w:r>
            <w:proofErr w:type="gramEnd"/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897701" w:rsidRPr="00B43232" w:rsidRDefault="00897701" w:rsidP="00187558">
            <w:pPr>
              <w:rPr>
                <w:rStyle w:val="FontStyle58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83" w:lineRule="exact"/>
              <w:ind w:right="73" w:firstLine="0"/>
              <w:rPr>
                <w:rStyle w:val="FontStyle58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Упражнения в скольжении на груди и на спине. Упражнения на согласование движений рук, ног и дыхания.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02150" w:rsidRDefault="00E02150" w:rsidP="00187558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581A6D">
              <w:rPr>
                <w:rStyle w:val="FontStyle58"/>
                <w:b/>
                <w:sz w:val="24"/>
                <w:szCs w:val="24"/>
              </w:rPr>
              <w:t xml:space="preserve">Знать </w:t>
            </w:r>
            <w:r w:rsidRPr="00B43232">
              <w:rPr>
                <w:rStyle w:val="FontStyle58"/>
                <w:sz w:val="24"/>
                <w:szCs w:val="24"/>
              </w:rPr>
              <w:t>упражнения на согласование движений рук, ног и дыхания.</w:t>
            </w:r>
          </w:p>
          <w:p w:rsidR="00897701" w:rsidRPr="00B43232" w:rsidRDefault="00897701" w:rsidP="00187558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proofErr w:type="spellStart"/>
            <w:r w:rsidRPr="00B43232">
              <w:rPr>
                <w:rStyle w:val="FontStyle61"/>
                <w:b/>
                <w:i w:val="0"/>
                <w:sz w:val="24"/>
                <w:szCs w:val="24"/>
              </w:rPr>
              <w:t>Уметь</w:t>
            </w:r>
            <w:proofErr w:type="gramStart"/>
            <w:r w:rsidRPr="00B43232">
              <w:rPr>
                <w:rStyle w:val="FontStyle61"/>
                <w:b/>
                <w:i w:val="0"/>
                <w:sz w:val="24"/>
                <w:szCs w:val="24"/>
              </w:rPr>
              <w:t>:</w:t>
            </w:r>
            <w:r w:rsidRPr="00B43232">
              <w:rPr>
                <w:rStyle w:val="FontStyle58"/>
                <w:sz w:val="24"/>
                <w:szCs w:val="24"/>
              </w:rPr>
              <w:t>п</w:t>
            </w:r>
            <w:proofErr w:type="gramEnd"/>
            <w:r w:rsidRPr="00B43232">
              <w:rPr>
                <w:rStyle w:val="FontStyle58"/>
                <w:sz w:val="24"/>
                <w:szCs w:val="24"/>
              </w:rPr>
              <w:t>равильно</w:t>
            </w:r>
            <w:proofErr w:type="spellEnd"/>
            <w:r w:rsidRPr="00B43232">
              <w:rPr>
                <w:rStyle w:val="FontStyle58"/>
                <w:sz w:val="24"/>
                <w:szCs w:val="24"/>
              </w:rPr>
              <w:t xml:space="preserve"> выполнять основные движения в плавании; </w:t>
            </w:r>
          </w:p>
          <w:p w:rsidR="00897701" w:rsidRPr="00B43232" w:rsidRDefault="00897701" w:rsidP="00187558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564FBF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E792A">
              <w:rPr>
                <w:rFonts w:ascii="Times New Roman" w:hAnsi="Times New Roman"/>
                <w:sz w:val="24"/>
                <w:szCs w:val="24"/>
                <w:lang w:val="en-US"/>
              </w:rPr>
              <w:t>/0</w:t>
            </w:r>
            <w:r w:rsidR="00564F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1656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8"/>
              <w:widowControl/>
            </w:pPr>
            <w:r w:rsidRPr="00B43232">
              <w:t>Плавание на  короткие дистанции.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897701" w:rsidRPr="00B43232" w:rsidRDefault="00897701" w:rsidP="00187558">
            <w:pPr>
              <w:rPr>
                <w:rStyle w:val="FontStyle58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74" w:lineRule="exact"/>
              <w:ind w:right="43" w:hanging="5"/>
              <w:rPr>
                <w:rStyle w:val="FontStyle58"/>
                <w:sz w:val="24"/>
                <w:szCs w:val="24"/>
              </w:rPr>
            </w:pPr>
            <w:r w:rsidRPr="00B43232">
              <w:rPr>
                <w:rStyle w:val="FontStyle58"/>
                <w:sz w:val="24"/>
                <w:szCs w:val="24"/>
              </w:rPr>
              <w:t>Виды плавания. Упражнения плавания  на короткие дистанции.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pStyle w:val="Style2"/>
              <w:widowControl/>
              <w:spacing w:line="274" w:lineRule="exact"/>
              <w:ind w:firstLine="1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02150" w:rsidRDefault="00E02150" w:rsidP="00187558">
            <w:pPr>
              <w:pStyle w:val="Style2"/>
              <w:widowControl/>
              <w:spacing w:line="274" w:lineRule="exact"/>
              <w:ind w:firstLine="10"/>
              <w:rPr>
                <w:rStyle w:val="FontStyle58"/>
                <w:sz w:val="24"/>
                <w:szCs w:val="24"/>
              </w:rPr>
            </w:pPr>
            <w:r w:rsidRPr="00581A6D">
              <w:rPr>
                <w:rStyle w:val="FontStyle58"/>
                <w:b/>
                <w:sz w:val="24"/>
                <w:szCs w:val="24"/>
              </w:rPr>
              <w:t>Знать</w:t>
            </w:r>
            <w:r w:rsidRPr="00B43232">
              <w:rPr>
                <w:rStyle w:val="FontStyle58"/>
                <w:sz w:val="24"/>
                <w:szCs w:val="24"/>
              </w:rPr>
              <w:t xml:space="preserve"> виды плавания.</w:t>
            </w:r>
          </w:p>
          <w:p w:rsidR="00897701" w:rsidRDefault="00897701" w:rsidP="00187558">
            <w:pPr>
              <w:pStyle w:val="Style2"/>
              <w:widowControl/>
              <w:spacing w:line="274" w:lineRule="exact"/>
              <w:ind w:firstLine="10"/>
              <w:rPr>
                <w:rStyle w:val="FontStyle58"/>
                <w:sz w:val="24"/>
                <w:szCs w:val="24"/>
              </w:rPr>
            </w:pPr>
            <w:proofErr w:type="spellStart"/>
            <w:r w:rsidRPr="00B43232">
              <w:rPr>
                <w:rStyle w:val="FontStyle61"/>
                <w:b/>
                <w:i w:val="0"/>
                <w:sz w:val="24"/>
                <w:szCs w:val="24"/>
              </w:rPr>
              <w:t>Уметь</w:t>
            </w:r>
            <w:proofErr w:type="gramStart"/>
            <w:r w:rsidRPr="00B43232">
              <w:rPr>
                <w:rStyle w:val="FontStyle61"/>
                <w:b/>
                <w:i w:val="0"/>
                <w:sz w:val="24"/>
                <w:szCs w:val="24"/>
              </w:rPr>
              <w:t>:</w:t>
            </w:r>
            <w:r w:rsidRPr="00B43232">
              <w:rPr>
                <w:rStyle w:val="FontStyle58"/>
                <w:sz w:val="24"/>
                <w:szCs w:val="24"/>
              </w:rPr>
              <w:t>п</w:t>
            </w:r>
            <w:proofErr w:type="gramEnd"/>
            <w:r w:rsidRPr="00B43232">
              <w:rPr>
                <w:rStyle w:val="FontStyle58"/>
                <w:sz w:val="24"/>
                <w:szCs w:val="24"/>
              </w:rPr>
              <w:t>равильно</w:t>
            </w:r>
            <w:proofErr w:type="spellEnd"/>
            <w:r w:rsidRPr="00B43232">
              <w:rPr>
                <w:rStyle w:val="FontStyle58"/>
                <w:sz w:val="24"/>
                <w:szCs w:val="24"/>
              </w:rPr>
              <w:t xml:space="preserve"> выполнять основные движения в плавании;</w:t>
            </w:r>
          </w:p>
          <w:p w:rsidR="00897701" w:rsidRPr="00B43232" w:rsidRDefault="00897701" w:rsidP="00187558">
            <w:pPr>
              <w:pStyle w:val="Style2"/>
              <w:widowControl/>
              <w:spacing w:line="274" w:lineRule="exact"/>
              <w:ind w:firstLine="10"/>
              <w:rPr>
                <w:rStyle w:val="FontStyle58"/>
                <w:sz w:val="24"/>
                <w:szCs w:val="24"/>
              </w:rPr>
            </w:pPr>
          </w:p>
          <w:p w:rsidR="00897701" w:rsidRPr="00B43232" w:rsidRDefault="00897701" w:rsidP="00187558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24"/>
                <w:szCs w:val="24"/>
              </w:rPr>
            </w:pPr>
            <w:r w:rsidRPr="00581A6D">
              <w:rPr>
                <w:rStyle w:val="FontStyle58"/>
                <w:b/>
                <w:sz w:val="24"/>
                <w:szCs w:val="24"/>
              </w:rPr>
              <w:t xml:space="preserve">Уметь </w:t>
            </w:r>
            <w:r w:rsidRPr="00B43232">
              <w:rPr>
                <w:rStyle w:val="FontStyle58"/>
                <w:sz w:val="24"/>
                <w:szCs w:val="24"/>
              </w:rPr>
              <w:t>плавать на короткие дистанции.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3491"/>
        </w:trPr>
        <w:tc>
          <w:tcPr>
            <w:tcW w:w="618" w:type="dxa"/>
            <w:tcBorders>
              <w:top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897701" w:rsidRPr="0009608B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Лёгкая атлетика.</w:t>
            </w:r>
          </w:p>
          <w:p w:rsidR="00897701" w:rsidRPr="0009608B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9608B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755" w:type="dxa"/>
            <w:tcBorders>
              <w:top w:val="single" w:sz="4" w:space="0" w:color="auto"/>
            </w:tcBorders>
          </w:tcPr>
          <w:p w:rsidR="00897701" w:rsidRPr="0009608B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Бег по пересечённой местности.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системати</w:t>
            </w:r>
            <w:proofErr w:type="spellEnd"/>
          </w:p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A6D">
              <w:rPr>
                <w:rFonts w:ascii="Times New Roman" w:hAnsi="Times New Roman"/>
                <w:sz w:val="24"/>
                <w:szCs w:val="24"/>
              </w:rPr>
              <w:t>зации</w:t>
            </w:r>
            <w:proofErr w:type="spellEnd"/>
          </w:p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97701" w:rsidRPr="00581A6D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97701" w:rsidRPr="00581A6D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заданием. Ходьба через несколько препятствий. Чередование бега и ходьбы. Комплекс ОРУ №5.Кросс </w:t>
            </w:r>
          </w:p>
          <w:p w:rsidR="00897701" w:rsidRPr="00581A6D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sz w:val="24"/>
                <w:szCs w:val="24"/>
              </w:rPr>
              <w:t xml:space="preserve"> до 1 км. Подвижная игра «Салки с мячом».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581A6D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движения  в ходьбе, беге, бегать с максимальной скоростью.</w:t>
            </w:r>
          </w:p>
          <w:p w:rsidR="00897701" w:rsidRPr="00581A6D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581A6D">
              <w:rPr>
                <w:rFonts w:ascii="Times New Roman" w:hAnsi="Times New Roman"/>
                <w:sz w:val="24"/>
                <w:szCs w:val="24"/>
              </w:rPr>
              <w:t>чередовать бег и ходьбу, пробегать в равномерном темпе до 1 км.</w:t>
            </w:r>
          </w:p>
        </w:tc>
        <w:tc>
          <w:tcPr>
            <w:tcW w:w="9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30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09608B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Чередование бега и ходьбы 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 w:val="restart"/>
            <w:tcBorders>
              <w:bottom w:val="single" w:sz="4" w:space="0" w:color="auto"/>
            </w:tcBorders>
          </w:tcPr>
          <w:p w:rsidR="00897701" w:rsidRPr="00B43232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заданием. Ходьба через несколько препятствий.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Чередование бега и ходьбы. Комплекс ОРУ №5.Кросс </w:t>
            </w:r>
          </w:p>
          <w:p w:rsidR="00897701" w:rsidRPr="00B43232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до 1 км. Подвижная игра «Салки с мячом».</w:t>
            </w:r>
          </w:p>
          <w:p w:rsidR="00897701" w:rsidRPr="00B43232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заданием. Ходьба через несколько препятствий. Чередование бега и ходьбы. Комплекс ОРУ №5. 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Прыжок в длину  с разбега способом согнув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ноги. Прыжок в длину с места. 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. Подвижная игра «Зайцы в огороде».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 – 6-ти 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минутный бег.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897701" w:rsidRPr="00B43232" w:rsidRDefault="00897701" w:rsidP="001875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чередовать бег и ходьбу,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пробегать в равномерном темпе до 1 км.</w:t>
            </w:r>
          </w:p>
          <w:p w:rsidR="00897701" w:rsidRPr="00B43232" w:rsidRDefault="00897701" w:rsidP="001875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движения в прыжках, прыгать в длину с места и разбега.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3C168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897701" w:rsidRPr="00B432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30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09608B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09608B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Прыжки.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системати</w:t>
            </w:r>
            <w:proofErr w:type="spellEnd"/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зации</w:t>
            </w:r>
            <w:proofErr w:type="spellEnd"/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Зачёт – прыжки через скакалку.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3C168F" w:rsidP="003C168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897701" w:rsidRPr="00B4323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19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09608B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умений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97701" w:rsidRPr="00B43232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заданием. Ходьба через несколько препятствий. Чередование бега и ходьбы. Комплекс ОРУ №5. Прыжок в длину с разбега. Прыжок в длину с места. Подвижная игра «Салки с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пролезанием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Тест – прыжки в длину с места.</w:t>
            </w:r>
          </w:p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Зачёт – прыжки в длину с разбега.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движения в прыжках, прыгать в длину с места и разбега.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4FBF">
              <w:rPr>
                <w:rFonts w:ascii="Times New Roman" w:hAnsi="Times New Roman"/>
                <w:sz w:val="24"/>
                <w:szCs w:val="24"/>
              </w:rPr>
              <w:t>3</w:t>
            </w:r>
            <w:r w:rsidR="00897701" w:rsidRPr="00B432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7558" w:rsidRPr="00B43232" w:rsidTr="00187558">
        <w:trPr>
          <w:trHeight w:val="194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187558" w:rsidRPr="0009608B" w:rsidRDefault="0018755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187558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</w:p>
          <w:p w:rsidR="00187558" w:rsidRPr="00B43232" w:rsidRDefault="0018755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3686" w:type="dxa"/>
            <w:vMerge w:val="restart"/>
          </w:tcPr>
          <w:p w:rsidR="00187558" w:rsidRPr="00B43232" w:rsidRDefault="00187558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заданием. Ходьба через несколько препятствий. Чередование бега и ходьбы. Комплекс ОРУ №5. Бросок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теннисного мяча на дальность, на точность, на заданное расстояние. Бросок в цель с расстояния 5 – 6 м.</w:t>
            </w:r>
          </w:p>
          <w:p w:rsidR="00187558" w:rsidRPr="00B43232" w:rsidRDefault="00187558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«Челночный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3х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B43232">
              <w:rPr>
                <w:rFonts w:ascii="Times New Roman" w:hAnsi="Times New Roman"/>
                <w:sz w:val="24"/>
                <w:szCs w:val="24"/>
              </w:rPr>
              <w:t>м»</w:t>
            </w:r>
            <w:proofErr w:type="gramStart"/>
            <w:r w:rsidRPr="00B4323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43232">
              <w:rPr>
                <w:rFonts w:ascii="Times New Roman" w:hAnsi="Times New Roman"/>
                <w:sz w:val="24"/>
                <w:szCs w:val="24"/>
              </w:rPr>
              <w:t>одвижная</w:t>
            </w:r>
            <w:proofErr w:type="spellEnd"/>
            <w:r w:rsidRPr="00B43232">
              <w:rPr>
                <w:rFonts w:ascii="Times New Roman" w:hAnsi="Times New Roman"/>
                <w:sz w:val="24"/>
                <w:szCs w:val="24"/>
              </w:rPr>
              <w:t xml:space="preserve"> игра «Гонка мячей по кругу».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187558" w:rsidRPr="00187558" w:rsidRDefault="00187558" w:rsidP="00187558">
            <w:pPr>
              <w:rPr>
                <w:rFonts w:ascii="Times New Roman" w:hAnsi="Times New Roman"/>
              </w:rPr>
            </w:pPr>
            <w:r w:rsidRPr="00187558">
              <w:rPr>
                <w:rFonts w:ascii="Times New Roman" w:hAnsi="Times New Roman"/>
              </w:rPr>
              <w:lastRenderedPageBreak/>
              <w:t>Тест – прыжки в длину с места.</w:t>
            </w:r>
          </w:p>
        </w:tc>
        <w:tc>
          <w:tcPr>
            <w:tcW w:w="2410" w:type="dxa"/>
            <w:vMerge w:val="restart"/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правильно выполнять движения в прыжках, прыгать в длину с места и разбега.</w:t>
            </w:r>
          </w:p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581A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sz w:val="24"/>
                <w:szCs w:val="24"/>
              </w:rPr>
              <w:t>гать с максимальной скоростью 3х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10 м. Уметь метать мячи на дальность и расстояние.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58" w:rsidRPr="00B43232" w:rsidRDefault="003B4057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5</w:t>
            </w:r>
            <w:r w:rsidR="00187558" w:rsidRPr="00B432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58" w:rsidRPr="00B43232" w:rsidRDefault="00187558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7558" w:rsidRPr="00B43232" w:rsidTr="00187558">
        <w:trPr>
          <w:trHeight w:val="276"/>
        </w:trPr>
        <w:tc>
          <w:tcPr>
            <w:tcW w:w="618" w:type="dxa"/>
            <w:vMerge w:val="restart"/>
            <w:tcBorders>
              <w:top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</w:tcBorders>
          </w:tcPr>
          <w:p w:rsidR="00187558" w:rsidRPr="0009608B" w:rsidRDefault="0018755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</w:tcBorders>
          </w:tcPr>
          <w:p w:rsidR="00187558" w:rsidRPr="0009608B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09608B">
              <w:rPr>
                <w:rFonts w:ascii="Times New Roman" w:hAnsi="Times New Roman"/>
                <w:sz w:val="24"/>
                <w:szCs w:val="24"/>
              </w:rPr>
              <w:t>Метание.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ный урок.</w:t>
            </w:r>
          </w:p>
        </w:tc>
        <w:tc>
          <w:tcPr>
            <w:tcW w:w="3686" w:type="dxa"/>
            <w:vMerge/>
          </w:tcPr>
          <w:p w:rsidR="00187558" w:rsidRPr="00B43232" w:rsidRDefault="00187558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87558" w:rsidRPr="00B43232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3C168F">
              <w:rPr>
                <w:rFonts w:ascii="Times New Roman" w:hAnsi="Times New Roman"/>
                <w:sz w:val="24"/>
                <w:szCs w:val="24"/>
              </w:rPr>
              <w:t>6</w:t>
            </w:r>
            <w:r w:rsidR="00187558" w:rsidRPr="00B432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87558" w:rsidRPr="00B43232" w:rsidRDefault="00187558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7558" w:rsidRPr="00B43232" w:rsidTr="00187558">
        <w:trPr>
          <w:trHeight w:val="2291"/>
        </w:trPr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187558" w:rsidRPr="0009608B" w:rsidRDefault="0018755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187558" w:rsidRPr="00B43232" w:rsidRDefault="00187558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87558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– «Челночный бег 3х</w:t>
            </w:r>
            <w:r w:rsidRPr="00B43232">
              <w:rPr>
                <w:rFonts w:ascii="Times New Roman" w:hAnsi="Times New Roman"/>
                <w:sz w:val="24"/>
                <w:szCs w:val="24"/>
              </w:rPr>
              <w:t>10 м».</w:t>
            </w:r>
          </w:p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87558" w:rsidRPr="00B43232" w:rsidRDefault="00187558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58" w:rsidRPr="00B43232" w:rsidRDefault="00187558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558" w:rsidRPr="00B43232" w:rsidRDefault="00187558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24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7701">
              <w:rPr>
                <w:rFonts w:ascii="Times New Roman" w:hAnsi="Times New Roman"/>
                <w:b/>
                <w:sz w:val="24"/>
                <w:szCs w:val="24"/>
              </w:rPr>
              <w:t>Спортивные игры – футбол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(3 ч)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Футбол.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97701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89770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7701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897701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 xml:space="preserve">Построение, перестроение, ходьба с заданием. Ходьба через несколько препятствий. Чередование бега и ходьбы. Комплекс ОРУ №5.  Метание мяча на дальность и </w:t>
            </w:r>
            <w:proofErr w:type="gramStart"/>
            <w:r w:rsidRPr="0089770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97701">
              <w:rPr>
                <w:rFonts w:ascii="Times New Roman" w:hAnsi="Times New Roman"/>
                <w:sz w:val="24"/>
                <w:szCs w:val="24"/>
              </w:rPr>
              <w:t xml:space="preserve"> гори-</w:t>
            </w:r>
          </w:p>
          <w:p w:rsidR="00897701" w:rsidRPr="00897701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7701">
              <w:rPr>
                <w:rFonts w:ascii="Times New Roman" w:hAnsi="Times New Roman"/>
                <w:sz w:val="24"/>
                <w:szCs w:val="24"/>
              </w:rPr>
              <w:t>зонтальную</w:t>
            </w:r>
            <w:proofErr w:type="spellEnd"/>
            <w:r w:rsidRPr="00897701">
              <w:rPr>
                <w:rFonts w:ascii="Times New Roman" w:hAnsi="Times New Roman"/>
                <w:sz w:val="24"/>
                <w:szCs w:val="24"/>
              </w:rPr>
              <w:t xml:space="preserve"> цель. Ведение, передача мяча в футболе. Двусторонняя игра.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 xml:space="preserve">Зачёт – метание мяча на дальность. 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E0215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897701">
              <w:rPr>
                <w:rFonts w:ascii="Times New Roman" w:hAnsi="Times New Roman"/>
                <w:sz w:val="24"/>
                <w:szCs w:val="24"/>
              </w:rPr>
              <w:t xml:space="preserve"> владеть мячом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564FBF" w:rsidP="00DE792A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97701" w:rsidRPr="00B432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255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Построение, перестроение, ходьба с заданием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97701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89770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7701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897701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97701" w:rsidRPr="00897701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Построение, перестроение, ходьба с заданием. Ходьба через несколько препятствий. Чередование бега и ходьбы. Комплекс ОРУ №5. Ведение, передача мяча в футболе, удары по воротам. Двусторонняя игра.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D7E09" w:rsidP="00187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 – метание в  горизонталь</w:t>
            </w:r>
            <w:r w:rsidRPr="00897701">
              <w:rPr>
                <w:rFonts w:ascii="Times New Roman" w:hAnsi="Times New Roman"/>
                <w:sz w:val="24"/>
                <w:szCs w:val="24"/>
              </w:rPr>
              <w:t>ную цель.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E0215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897701">
              <w:rPr>
                <w:rFonts w:ascii="Times New Roman" w:hAnsi="Times New Roman"/>
                <w:sz w:val="24"/>
                <w:szCs w:val="24"/>
              </w:rPr>
              <w:t xml:space="preserve"> владеть мячом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C168F">
              <w:rPr>
                <w:rFonts w:ascii="Times New Roman" w:hAnsi="Times New Roman"/>
                <w:sz w:val="24"/>
                <w:szCs w:val="24"/>
              </w:rPr>
              <w:t>2</w:t>
            </w:r>
            <w:r w:rsidR="00897701" w:rsidRPr="00B432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701" w:rsidRPr="00B43232" w:rsidTr="00187558">
        <w:trPr>
          <w:trHeight w:val="239"/>
        </w:trPr>
        <w:tc>
          <w:tcPr>
            <w:tcW w:w="618" w:type="dxa"/>
            <w:tcBorders>
              <w:top w:val="single" w:sz="4" w:space="0" w:color="auto"/>
            </w:tcBorders>
          </w:tcPr>
          <w:p w:rsidR="00897701" w:rsidRPr="00B43232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B4323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Чередование бега и ходьбы.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97701">
              <w:rPr>
                <w:rFonts w:ascii="Times New Roman" w:hAnsi="Times New Roman"/>
                <w:sz w:val="24"/>
                <w:szCs w:val="24"/>
              </w:rPr>
              <w:t>Совер-шенство</w:t>
            </w:r>
            <w:proofErr w:type="spellEnd"/>
            <w:proofErr w:type="gramEnd"/>
            <w:r w:rsidRPr="0089770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7701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897701">
              <w:rPr>
                <w:rFonts w:ascii="Times New Roman" w:hAnsi="Times New Roman"/>
                <w:sz w:val="24"/>
                <w:szCs w:val="24"/>
              </w:rPr>
              <w:t xml:space="preserve"> и углубление знаний, 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умений.</w:t>
            </w:r>
          </w:p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97701" w:rsidRPr="00897701" w:rsidRDefault="00897701" w:rsidP="00187558">
            <w:pPr>
              <w:tabs>
                <w:tab w:val="left" w:pos="945"/>
              </w:tabs>
              <w:rPr>
                <w:rFonts w:ascii="Times New Roman" w:hAnsi="Times New Roman"/>
                <w:sz w:val="24"/>
                <w:szCs w:val="24"/>
              </w:rPr>
            </w:pPr>
            <w:r w:rsidRPr="00897701">
              <w:rPr>
                <w:rFonts w:ascii="Times New Roman" w:hAnsi="Times New Roman"/>
                <w:sz w:val="24"/>
                <w:szCs w:val="24"/>
              </w:rPr>
              <w:t>Построение, перестроение, ходьба с заданием. Ходьба через несколько препятствий. Чередование бега и ходьбы. Комплекс ОРУ №5. Ведение, передача мяча в футболе, удары по воротам. Двусторонняя игра.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97701" w:rsidRPr="00897701" w:rsidRDefault="00897701" w:rsidP="00187558">
            <w:pPr>
              <w:rPr>
                <w:rFonts w:ascii="Times New Roman" w:hAnsi="Times New Roman"/>
                <w:sz w:val="24"/>
                <w:szCs w:val="24"/>
              </w:rPr>
            </w:pPr>
            <w:r w:rsidRPr="00E02150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897701">
              <w:rPr>
                <w:rFonts w:ascii="Times New Roman" w:hAnsi="Times New Roman"/>
                <w:sz w:val="24"/>
                <w:szCs w:val="24"/>
              </w:rPr>
              <w:t xml:space="preserve"> владеть мячом в футболе.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564FBF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C168F">
              <w:rPr>
                <w:rFonts w:ascii="Times New Roman" w:hAnsi="Times New Roman"/>
                <w:sz w:val="24"/>
                <w:szCs w:val="24"/>
              </w:rPr>
              <w:t>3</w:t>
            </w:r>
            <w:r w:rsidR="00897701" w:rsidRPr="00B4323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701" w:rsidRPr="00B43232" w:rsidRDefault="00897701" w:rsidP="0018755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1FD0" w:rsidRPr="00B43232" w:rsidRDefault="00901FD0" w:rsidP="00901FD0">
      <w:pPr>
        <w:tabs>
          <w:tab w:val="left" w:pos="4020"/>
        </w:tabs>
        <w:rPr>
          <w:rFonts w:ascii="Times New Roman" w:hAnsi="Times New Roman"/>
          <w:sz w:val="24"/>
          <w:szCs w:val="24"/>
        </w:rPr>
      </w:pPr>
    </w:p>
    <w:p w:rsidR="00901FD0" w:rsidRPr="00B43232" w:rsidRDefault="00901FD0" w:rsidP="00901FD0">
      <w:pPr>
        <w:tabs>
          <w:tab w:val="left" w:pos="4020"/>
        </w:tabs>
        <w:rPr>
          <w:rFonts w:ascii="Times New Roman" w:hAnsi="Times New Roman"/>
          <w:sz w:val="24"/>
          <w:szCs w:val="24"/>
        </w:rPr>
      </w:pPr>
    </w:p>
    <w:p w:rsidR="00901FD0" w:rsidRPr="0018377A" w:rsidRDefault="00901FD0" w:rsidP="009D7EC6">
      <w:pPr>
        <w:pStyle w:val="a7"/>
        <w:jc w:val="center"/>
        <w:rPr>
          <w:b/>
          <w:sz w:val="36"/>
          <w:szCs w:val="36"/>
        </w:rPr>
      </w:pPr>
      <w:r w:rsidRPr="0018377A">
        <w:rPr>
          <w:b/>
          <w:sz w:val="36"/>
          <w:szCs w:val="36"/>
        </w:rPr>
        <w:lastRenderedPageBreak/>
        <w:t>Контроль</w:t>
      </w:r>
      <w:r>
        <w:rPr>
          <w:b/>
          <w:sz w:val="36"/>
          <w:szCs w:val="36"/>
        </w:rPr>
        <w:t>:</w:t>
      </w:r>
    </w:p>
    <w:p w:rsidR="00901FD0" w:rsidRDefault="00901FD0" w:rsidP="00901FD0">
      <w:pPr>
        <w:tabs>
          <w:tab w:val="left" w:pos="4020"/>
        </w:tabs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"/>
        <w:gridCol w:w="3667"/>
        <w:gridCol w:w="11191"/>
      </w:tblGrid>
      <w:tr w:rsidR="00901FD0" w:rsidRPr="00F109E7" w:rsidTr="009D7EC6">
        <w:trPr>
          <w:trHeight w:val="116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40388A">
            <w:pPr>
              <w:pStyle w:val="a7"/>
              <w:spacing w:line="240" w:lineRule="auto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Default="00901FD0" w:rsidP="0040388A">
            <w:pPr>
              <w:pStyle w:val="a7"/>
              <w:spacing w:line="240" w:lineRule="auto"/>
              <w:jc w:val="center"/>
            </w:pPr>
            <w:r>
              <w:t>№ урока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</w:tcPr>
          <w:p w:rsidR="00901FD0" w:rsidRPr="00F109E7" w:rsidRDefault="002D0883" w:rsidP="0040388A">
            <w:pPr>
              <w:pStyle w:val="a7"/>
            </w:pPr>
            <w:r>
              <w:t>Вид контроля</w:t>
            </w:r>
          </w:p>
        </w:tc>
      </w:tr>
      <w:tr w:rsidR="00901FD0" w:rsidRPr="00F109E7" w:rsidTr="00215FBA">
        <w:trPr>
          <w:trHeight w:val="116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9D7EC6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3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</w:pPr>
            <w:r w:rsidRPr="00277CF1">
              <w:t>Тест – бег 30 м, 60м.</w:t>
            </w:r>
          </w:p>
        </w:tc>
      </w:tr>
      <w:tr w:rsidR="00901FD0" w:rsidRPr="00F109E7" w:rsidTr="00215FBA">
        <w:trPr>
          <w:trHeight w:val="90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9D7EC6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6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</w:pPr>
            <w:r w:rsidRPr="00F109E7">
              <w:t>Тест – прыжок в длину с места.</w:t>
            </w:r>
          </w:p>
        </w:tc>
      </w:tr>
      <w:tr w:rsidR="00901FD0" w:rsidRPr="00F109E7" w:rsidTr="00215FBA">
        <w:trPr>
          <w:trHeight w:val="119"/>
        </w:trPr>
        <w:tc>
          <w:tcPr>
            <w:tcW w:w="288" w:type="pct"/>
            <w:tcBorders>
              <w:right w:val="single" w:sz="4" w:space="0" w:color="auto"/>
            </w:tcBorders>
          </w:tcPr>
          <w:p w:rsidR="00901FD0" w:rsidRPr="00F109E7" w:rsidRDefault="00901FD0" w:rsidP="009D7EC6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left w:val="single" w:sz="4" w:space="0" w:color="auto"/>
            </w:tcBorders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9</w:t>
            </w:r>
            <w:r w:rsidRPr="00F109E7">
              <w:t>.</w:t>
            </w:r>
          </w:p>
        </w:tc>
        <w:tc>
          <w:tcPr>
            <w:tcW w:w="3549" w:type="pct"/>
            <w:shd w:val="clear" w:color="auto" w:fill="FFFFFF" w:themeFill="background1"/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</w:pPr>
            <w:r w:rsidRPr="00F109E7">
              <w:t>Тест – наклоны  вперёд к ногам из положения сидя.</w:t>
            </w:r>
          </w:p>
        </w:tc>
      </w:tr>
      <w:tr w:rsidR="00901FD0" w:rsidRPr="00F109E7" w:rsidTr="00215FBA">
        <w:trPr>
          <w:trHeight w:val="262"/>
        </w:trPr>
        <w:tc>
          <w:tcPr>
            <w:tcW w:w="288" w:type="pct"/>
            <w:tcBorders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9D7EC6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left w:val="single" w:sz="4" w:space="0" w:color="auto"/>
              <w:bottom w:val="single" w:sz="4" w:space="0" w:color="auto"/>
            </w:tcBorders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11</w:t>
            </w:r>
            <w:r w:rsidRPr="00F109E7">
              <w:t>.</w:t>
            </w:r>
          </w:p>
        </w:tc>
        <w:tc>
          <w:tcPr>
            <w:tcW w:w="35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C92C7D" w:rsidP="009D7EC6">
            <w:pPr>
              <w:pStyle w:val="a7"/>
              <w:shd w:val="clear" w:color="auto" w:fill="FFFFFF" w:themeFill="background1"/>
              <w:spacing w:line="240" w:lineRule="auto"/>
            </w:pPr>
            <w:r>
              <w:t>Тест – «Челночный бег 3х</w:t>
            </w:r>
            <w:r w:rsidR="00901FD0" w:rsidRPr="00F109E7">
              <w:t>10 м».</w:t>
            </w:r>
          </w:p>
        </w:tc>
      </w:tr>
      <w:tr w:rsidR="00901FD0" w:rsidRPr="00F109E7" w:rsidTr="00215FBA">
        <w:trPr>
          <w:trHeight w:val="253"/>
        </w:trPr>
        <w:tc>
          <w:tcPr>
            <w:tcW w:w="288" w:type="pct"/>
            <w:tcBorders>
              <w:top w:val="single" w:sz="4" w:space="0" w:color="auto"/>
              <w:right w:val="single" w:sz="4" w:space="0" w:color="auto"/>
            </w:tcBorders>
          </w:tcPr>
          <w:p w:rsidR="00901FD0" w:rsidRDefault="00901FD0" w:rsidP="009D7EC6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</w:tcBorders>
          </w:tcPr>
          <w:p w:rsidR="00901FD0" w:rsidRDefault="00901FD0" w:rsidP="009D7EC6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12</w:t>
            </w:r>
          </w:p>
        </w:tc>
        <w:tc>
          <w:tcPr>
            <w:tcW w:w="3549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9D7EC6">
            <w:pPr>
              <w:pStyle w:val="a7"/>
              <w:shd w:val="clear" w:color="auto" w:fill="FFFFFF" w:themeFill="background1"/>
              <w:spacing w:line="240" w:lineRule="auto"/>
            </w:pPr>
            <w:r w:rsidRPr="00F109E7">
              <w:t xml:space="preserve">Тест – </w:t>
            </w:r>
            <w:r w:rsidRPr="009D7EC6">
              <w:rPr>
                <w:shd w:val="clear" w:color="auto" w:fill="FFFFFF" w:themeFill="background1"/>
              </w:rPr>
              <w:t>подтягивание</w:t>
            </w:r>
            <w:r w:rsidRPr="00F109E7">
              <w:t xml:space="preserve"> в висе.</w:t>
            </w:r>
          </w:p>
        </w:tc>
      </w:tr>
      <w:tr w:rsidR="00901FD0" w:rsidRPr="00F109E7" w:rsidTr="00215FBA">
        <w:trPr>
          <w:trHeight w:val="135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 w:rsidRPr="00F109E7">
              <w:t>1</w:t>
            </w:r>
            <w:r>
              <w:t>5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</w:pPr>
            <w:r w:rsidRPr="00F109E7">
              <w:t>Тест – 6-ти минутный бег.</w:t>
            </w:r>
          </w:p>
        </w:tc>
      </w:tr>
      <w:tr w:rsidR="00901FD0" w:rsidRPr="00F109E7" w:rsidTr="00215FBA">
        <w:trPr>
          <w:trHeight w:val="262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83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</w:pPr>
            <w:r w:rsidRPr="00F109E7">
              <w:t>Тест – подтягивание в висе.</w:t>
            </w:r>
          </w:p>
        </w:tc>
      </w:tr>
      <w:tr w:rsidR="009D7EC6" w:rsidRPr="00F109E7" w:rsidTr="00215FBA">
        <w:trPr>
          <w:trHeight w:val="209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C6" w:rsidRPr="00F109E7" w:rsidRDefault="009D7EC6" w:rsidP="00215FBA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95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</w:pPr>
            <w:r w:rsidRPr="00F109E7">
              <w:t>Тест – 6-ти минутный бег.</w:t>
            </w:r>
          </w:p>
        </w:tc>
      </w:tr>
      <w:tr w:rsidR="009D7EC6" w:rsidRPr="00F109E7" w:rsidTr="00215FBA">
        <w:trPr>
          <w:trHeight w:val="149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C6" w:rsidRPr="00F109E7" w:rsidRDefault="009D7EC6" w:rsidP="00215FBA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97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</w:pPr>
            <w:r w:rsidRPr="00F109E7">
              <w:t>Тест – прыжки в длину с места.</w:t>
            </w:r>
          </w:p>
        </w:tc>
      </w:tr>
      <w:tr w:rsidR="009D7EC6" w:rsidRPr="00F109E7" w:rsidTr="00215FBA">
        <w:trPr>
          <w:trHeight w:val="300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C6" w:rsidRPr="00F109E7" w:rsidRDefault="009D7EC6" w:rsidP="00215FBA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98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</w:pPr>
            <w:r w:rsidRPr="00F109E7">
              <w:t>Тест – прыжок в длину с места.</w:t>
            </w:r>
          </w:p>
        </w:tc>
      </w:tr>
      <w:tr w:rsidR="009D7EC6" w:rsidRPr="00F109E7" w:rsidTr="009D7EC6">
        <w:trPr>
          <w:trHeight w:val="283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C6" w:rsidRPr="00F109E7" w:rsidRDefault="009D7EC6" w:rsidP="00215FBA">
            <w:pPr>
              <w:pStyle w:val="a7"/>
              <w:numPr>
                <w:ilvl w:val="0"/>
                <w:numId w:val="12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99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EC6" w:rsidRPr="00F109E7" w:rsidRDefault="009D7EC6" w:rsidP="00215FBA">
            <w:pPr>
              <w:pStyle w:val="a7"/>
              <w:shd w:val="clear" w:color="auto" w:fill="FFFFFF" w:themeFill="background1"/>
              <w:spacing w:line="240" w:lineRule="auto"/>
            </w:pPr>
            <w:r>
              <w:t>Тест – «Челночный бег 3х</w:t>
            </w:r>
            <w:r w:rsidRPr="00F109E7">
              <w:t>10 м».</w:t>
            </w:r>
          </w:p>
        </w:tc>
      </w:tr>
    </w:tbl>
    <w:p w:rsidR="00901FD0" w:rsidRDefault="00901FD0" w:rsidP="00215FBA">
      <w:pPr>
        <w:shd w:val="clear" w:color="auto" w:fill="FFFFFF" w:themeFill="background1"/>
      </w:pPr>
    </w:p>
    <w:p w:rsidR="00901FD0" w:rsidRDefault="00901FD0" w:rsidP="00215FBA">
      <w:pPr>
        <w:shd w:val="clear" w:color="auto" w:fill="FFFFFF" w:themeFill="background1"/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"/>
        <w:gridCol w:w="3667"/>
        <w:gridCol w:w="11191"/>
      </w:tblGrid>
      <w:tr w:rsidR="00901FD0" w:rsidRPr="00F109E7" w:rsidTr="009D7EC6">
        <w:trPr>
          <w:trHeight w:val="104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№ урока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D7EC6" w:rsidP="00215FBA">
            <w:pPr>
              <w:pStyle w:val="a7"/>
              <w:shd w:val="clear" w:color="auto" w:fill="FFFFFF" w:themeFill="background1"/>
            </w:pPr>
            <w:r>
              <w:t xml:space="preserve">                     Вид контроля </w:t>
            </w:r>
          </w:p>
        </w:tc>
      </w:tr>
      <w:tr w:rsidR="00901FD0" w:rsidRPr="00F109E7" w:rsidTr="00215FBA">
        <w:trPr>
          <w:trHeight w:val="104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09E7" w:rsidRDefault="00277CF1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5.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</w:pPr>
            <w:r w:rsidRPr="00F109E7">
              <w:t>Зачёт – прыжки в длину с разбега.</w:t>
            </w:r>
          </w:p>
        </w:tc>
      </w:tr>
      <w:tr w:rsidR="00901FD0" w:rsidRPr="00F109E7" w:rsidTr="00215FBA">
        <w:trPr>
          <w:trHeight w:val="135"/>
        </w:trPr>
        <w:tc>
          <w:tcPr>
            <w:tcW w:w="288" w:type="pct"/>
            <w:tcBorders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left w:val="single" w:sz="4" w:space="0" w:color="auto"/>
            </w:tcBorders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7</w:t>
            </w:r>
            <w:r w:rsidRPr="00F109E7">
              <w:t>.</w:t>
            </w:r>
          </w:p>
        </w:tc>
        <w:tc>
          <w:tcPr>
            <w:tcW w:w="3549" w:type="pct"/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</w:pPr>
            <w:r w:rsidRPr="00F109E7">
              <w:t>Зачёт – метание теннисного мяча на дальность.</w:t>
            </w:r>
          </w:p>
        </w:tc>
      </w:tr>
      <w:tr w:rsidR="00901FD0" w:rsidRPr="00F109E7" w:rsidTr="00215FBA">
        <w:trPr>
          <w:trHeight w:val="120"/>
        </w:trPr>
        <w:tc>
          <w:tcPr>
            <w:tcW w:w="288" w:type="pct"/>
            <w:tcBorders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left w:val="single" w:sz="4" w:space="0" w:color="auto"/>
            </w:tcBorders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10</w:t>
            </w:r>
            <w:r w:rsidRPr="00F109E7">
              <w:t>.</w:t>
            </w:r>
          </w:p>
        </w:tc>
        <w:tc>
          <w:tcPr>
            <w:tcW w:w="3549" w:type="pct"/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</w:pPr>
            <w:r w:rsidRPr="00F109E7">
              <w:t xml:space="preserve">Зачёт – </w:t>
            </w:r>
            <w:r w:rsidRPr="009D7EC6">
              <w:rPr>
                <w:shd w:val="clear" w:color="auto" w:fill="FFFFFF" w:themeFill="background1"/>
              </w:rPr>
              <w:t>мета</w:t>
            </w:r>
            <w:r w:rsidR="00C92C7D" w:rsidRPr="009D7EC6">
              <w:rPr>
                <w:shd w:val="clear" w:color="auto" w:fill="FFFFFF" w:themeFill="background1"/>
              </w:rPr>
              <w:t>ние</w:t>
            </w:r>
            <w:r w:rsidR="00C92C7D">
              <w:t xml:space="preserve"> теннисного мяча в цель (1,5х</w:t>
            </w:r>
            <w:proofErr w:type="gramStart"/>
            <w:r w:rsidRPr="00F109E7">
              <w:t>1</w:t>
            </w:r>
            <w:proofErr w:type="gramEnd"/>
            <w:r w:rsidRPr="00F109E7">
              <w:t>,5 м).</w:t>
            </w:r>
          </w:p>
        </w:tc>
      </w:tr>
      <w:tr w:rsidR="00901FD0" w:rsidRPr="00F109E7" w:rsidTr="00215FBA">
        <w:trPr>
          <w:trHeight w:val="120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 w:rsidRPr="00F109E7">
              <w:t>3</w:t>
            </w:r>
            <w:r>
              <w:t>4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</w:pPr>
            <w:r w:rsidRPr="00F109E7">
              <w:t>Зачёт – прыжки через скакалку.</w:t>
            </w:r>
          </w:p>
        </w:tc>
      </w:tr>
      <w:tr w:rsidR="00901FD0" w:rsidRPr="00F1765E" w:rsidTr="00215FBA">
        <w:trPr>
          <w:trHeight w:val="239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765E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765E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66</w:t>
            </w:r>
            <w:r w:rsidRPr="00F1765E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765E" w:rsidRDefault="00901FD0" w:rsidP="00215FBA">
            <w:pPr>
              <w:pStyle w:val="a7"/>
              <w:shd w:val="clear" w:color="auto" w:fill="FFFFFF" w:themeFill="background1"/>
            </w:pPr>
            <w:r w:rsidRPr="00F1765E">
              <w:t>Зачёт – спуски и подъёмы.</w:t>
            </w:r>
          </w:p>
        </w:tc>
      </w:tr>
      <w:tr w:rsidR="00901FD0" w:rsidRPr="00F1765E" w:rsidTr="00215FBA">
        <w:trPr>
          <w:trHeight w:val="300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765E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765E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68</w:t>
            </w:r>
            <w:r w:rsidRPr="00F1765E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765E" w:rsidRDefault="00901FD0" w:rsidP="00215FBA">
            <w:pPr>
              <w:pStyle w:val="a7"/>
              <w:shd w:val="clear" w:color="auto" w:fill="FFFFFF" w:themeFill="background1"/>
            </w:pPr>
            <w:r w:rsidRPr="00F1765E">
              <w:t>Зачёт – передвижение на лыжах до 2,5 км.</w:t>
            </w:r>
          </w:p>
        </w:tc>
      </w:tr>
      <w:tr w:rsidR="00901FD0" w:rsidRPr="00F109E7" w:rsidTr="00215FBA">
        <w:trPr>
          <w:trHeight w:val="253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84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</w:pPr>
            <w:r w:rsidRPr="00F109E7">
              <w:t>Зачёт – поднимание ног в висе.</w:t>
            </w:r>
          </w:p>
        </w:tc>
      </w:tr>
      <w:tr w:rsidR="00901FD0" w:rsidRPr="00F109E7" w:rsidTr="00215FBA">
        <w:trPr>
          <w:trHeight w:val="194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D0" w:rsidRPr="00F109E7" w:rsidRDefault="00901FD0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96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01FD0" w:rsidRPr="00F109E7" w:rsidRDefault="00901FD0" w:rsidP="00215FBA">
            <w:pPr>
              <w:pStyle w:val="a7"/>
              <w:shd w:val="clear" w:color="auto" w:fill="FFFFFF" w:themeFill="background1"/>
            </w:pPr>
            <w:r w:rsidRPr="00F109E7">
              <w:t>Зачёт – прыжки через скакалку.</w:t>
            </w:r>
          </w:p>
        </w:tc>
      </w:tr>
      <w:tr w:rsidR="002D0883" w:rsidRPr="00F109E7" w:rsidTr="00215FBA">
        <w:trPr>
          <w:trHeight w:val="407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83" w:rsidRPr="00F109E7" w:rsidRDefault="002D0883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883" w:rsidRDefault="002D0883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97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D0883" w:rsidRPr="00F109E7" w:rsidRDefault="002D0883" w:rsidP="00215FBA">
            <w:pPr>
              <w:pStyle w:val="a7"/>
              <w:shd w:val="clear" w:color="auto" w:fill="FFFFFF" w:themeFill="background1"/>
            </w:pPr>
            <w:r w:rsidRPr="00F109E7">
              <w:t>Зачёт – прыжки в длину с разбега.</w:t>
            </w:r>
          </w:p>
        </w:tc>
      </w:tr>
      <w:tr w:rsidR="002D0883" w:rsidRPr="00F109E7" w:rsidTr="00215FBA">
        <w:trPr>
          <w:trHeight w:val="232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83" w:rsidRDefault="002D0883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883" w:rsidRDefault="002D0883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100</w:t>
            </w:r>
            <w:r w:rsidRPr="00F109E7">
              <w:t>.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D0883" w:rsidRPr="00F109E7" w:rsidRDefault="002D0883" w:rsidP="00215FBA">
            <w:pPr>
              <w:pStyle w:val="a7"/>
              <w:shd w:val="clear" w:color="auto" w:fill="FFFFFF" w:themeFill="background1"/>
              <w:spacing w:line="240" w:lineRule="auto"/>
            </w:pPr>
            <w:r w:rsidRPr="00F109E7">
              <w:t>Зачёт – метание мяча на дальность.</w:t>
            </w:r>
          </w:p>
        </w:tc>
      </w:tr>
      <w:tr w:rsidR="002D0883" w:rsidRPr="00F109E7" w:rsidTr="00215FBA">
        <w:trPr>
          <w:trHeight w:val="305"/>
        </w:trPr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83" w:rsidRPr="00F109E7" w:rsidRDefault="002D0883" w:rsidP="00215FBA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spacing w:line="240" w:lineRule="auto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883" w:rsidRPr="00F109E7" w:rsidRDefault="002D0883" w:rsidP="00215FBA">
            <w:pPr>
              <w:pStyle w:val="a7"/>
              <w:shd w:val="clear" w:color="auto" w:fill="FFFFFF" w:themeFill="background1"/>
              <w:spacing w:line="240" w:lineRule="auto"/>
              <w:jc w:val="center"/>
            </w:pPr>
            <w:r>
              <w:t>101</w:t>
            </w:r>
          </w:p>
        </w:tc>
        <w:tc>
          <w:tcPr>
            <w:tcW w:w="3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D0883" w:rsidRPr="00F109E7" w:rsidRDefault="002D0883" w:rsidP="00215FBA">
            <w:pPr>
              <w:pStyle w:val="a7"/>
              <w:shd w:val="clear" w:color="auto" w:fill="FFFFFF" w:themeFill="background1"/>
              <w:spacing w:line="240" w:lineRule="auto"/>
            </w:pPr>
            <w:r w:rsidRPr="00F109E7">
              <w:t xml:space="preserve">Зачёт – метание в </w:t>
            </w:r>
            <w:r>
              <w:t xml:space="preserve"> горизонталь</w:t>
            </w:r>
            <w:r w:rsidRPr="00F109E7">
              <w:t>ную цель.</w:t>
            </w:r>
          </w:p>
        </w:tc>
      </w:tr>
    </w:tbl>
    <w:p w:rsidR="002D50DD" w:rsidRPr="00725EEE" w:rsidRDefault="00D77ED7" w:rsidP="00725EEE">
      <w:r>
        <w:rPr>
          <w:noProof/>
          <w:lang w:eastAsia="ru-RU"/>
        </w:rPr>
        <w:lastRenderedPageBreak/>
        <w:drawing>
          <wp:inline distT="0" distB="0" distL="0" distR="0">
            <wp:extent cx="7410450" cy="10675620"/>
            <wp:effectExtent l="0" t="0" r="0" b="0"/>
            <wp:docPr id="2" name="Рисунок 2" descr="C:\Users\user\Desktop\4 класс скан\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 класс скан\физр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6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50DD" w:rsidRPr="00725EEE" w:rsidSect="005F1E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10" w:rsidRDefault="00F13C10">
      <w:r>
        <w:separator/>
      </w:r>
    </w:p>
  </w:endnote>
  <w:endnote w:type="continuationSeparator" w:id="0">
    <w:p w:rsidR="00F13C10" w:rsidRDefault="00F13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4FC" w:rsidRDefault="00E944F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364978"/>
      <w:docPartObj>
        <w:docPartGallery w:val="Page Numbers (Bottom of Page)"/>
        <w:docPartUnique/>
      </w:docPartObj>
    </w:sdtPr>
    <w:sdtEndPr/>
    <w:sdtContent>
      <w:p w:rsidR="00E944FC" w:rsidRDefault="00E944F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ED7">
          <w:rPr>
            <w:noProof/>
          </w:rPr>
          <w:t>32</w:t>
        </w:r>
        <w:r>
          <w:fldChar w:fldCharType="end"/>
        </w:r>
      </w:p>
    </w:sdtContent>
  </w:sdt>
  <w:p w:rsidR="00E944FC" w:rsidRDefault="00E944F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789140"/>
      <w:docPartObj>
        <w:docPartGallery w:val="Page Numbers (Bottom of Page)"/>
        <w:docPartUnique/>
      </w:docPartObj>
    </w:sdtPr>
    <w:sdtEndPr/>
    <w:sdtContent>
      <w:p w:rsidR="00E944FC" w:rsidRDefault="00F13C10">
        <w:pPr>
          <w:pStyle w:val="ab"/>
          <w:jc w:val="center"/>
        </w:pPr>
      </w:p>
    </w:sdtContent>
  </w:sdt>
  <w:p w:rsidR="00E944FC" w:rsidRDefault="00E944F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10" w:rsidRDefault="00F13C10">
      <w:r>
        <w:separator/>
      </w:r>
    </w:p>
  </w:footnote>
  <w:footnote w:type="continuationSeparator" w:id="0">
    <w:p w:rsidR="00F13C10" w:rsidRDefault="00F13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4FC" w:rsidRDefault="00E944F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4FC" w:rsidRDefault="00E944FC">
    <w:pPr>
      <w:pStyle w:val="a9"/>
    </w:pPr>
  </w:p>
  <w:p w:rsidR="00E944FC" w:rsidRDefault="00E944F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4FC" w:rsidRDefault="00E944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">
    <w:nsid w:val="0C4A3675"/>
    <w:multiLevelType w:val="hybridMultilevel"/>
    <w:tmpl w:val="F3DCD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1491B"/>
    <w:multiLevelType w:val="hybridMultilevel"/>
    <w:tmpl w:val="A012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558E7"/>
    <w:multiLevelType w:val="hybridMultilevel"/>
    <w:tmpl w:val="7DB2844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240D36C2"/>
    <w:multiLevelType w:val="hybridMultilevel"/>
    <w:tmpl w:val="FB4E839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4CC594A"/>
    <w:multiLevelType w:val="multilevel"/>
    <w:tmpl w:val="75C6B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611D44"/>
    <w:multiLevelType w:val="hybridMultilevel"/>
    <w:tmpl w:val="EF4AA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13944"/>
    <w:multiLevelType w:val="multilevel"/>
    <w:tmpl w:val="4ADC4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0D07F6"/>
    <w:multiLevelType w:val="multilevel"/>
    <w:tmpl w:val="16146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607583"/>
    <w:multiLevelType w:val="hybridMultilevel"/>
    <w:tmpl w:val="0A2C7D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91777D"/>
    <w:multiLevelType w:val="hybridMultilevel"/>
    <w:tmpl w:val="F3DCD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855C7"/>
    <w:multiLevelType w:val="hybridMultilevel"/>
    <w:tmpl w:val="65805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56A9E"/>
    <w:multiLevelType w:val="multilevel"/>
    <w:tmpl w:val="E8B6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A13666"/>
    <w:multiLevelType w:val="multilevel"/>
    <w:tmpl w:val="4580D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B70411"/>
    <w:multiLevelType w:val="hybridMultilevel"/>
    <w:tmpl w:val="7DB2844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8"/>
  </w:num>
  <w:num w:numId="8">
    <w:abstractNumId w:val="13"/>
  </w:num>
  <w:num w:numId="9">
    <w:abstractNumId w:val="5"/>
  </w:num>
  <w:num w:numId="10">
    <w:abstractNumId w:val="7"/>
  </w:num>
  <w:num w:numId="11">
    <w:abstractNumId w:val="12"/>
  </w:num>
  <w:num w:numId="12">
    <w:abstractNumId w:val="14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1FD0"/>
    <w:rsid w:val="0000265D"/>
    <w:rsid w:val="00010156"/>
    <w:rsid w:val="0002098B"/>
    <w:rsid w:val="00044F0D"/>
    <w:rsid w:val="00077866"/>
    <w:rsid w:val="00087FEA"/>
    <w:rsid w:val="0009608B"/>
    <w:rsid w:val="000A4959"/>
    <w:rsid w:val="000C6656"/>
    <w:rsid w:val="00101477"/>
    <w:rsid w:val="001222B7"/>
    <w:rsid w:val="00127775"/>
    <w:rsid w:val="00187558"/>
    <w:rsid w:val="001A429E"/>
    <w:rsid w:val="001A7DC1"/>
    <w:rsid w:val="001D7522"/>
    <w:rsid w:val="00215FBA"/>
    <w:rsid w:val="00234240"/>
    <w:rsid w:val="00234C41"/>
    <w:rsid w:val="00235CB0"/>
    <w:rsid w:val="00277CF1"/>
    <w:rsid w:val="002809C0"/>
    <w:rsid w:val="002D0883"/>
    <w:rsid w:val="002D50DD"/>
    <w:rsid w:val="002E4A49"/>
    <w:rsid w:val="002F2BA1"/>
    <w:rsid w:val="0032392C"/>
    <w:rsid w:val="00352781"/>
    <w:rsid w:val="003748C9"/>
    <w:rsid w:val="003A78AD"/>
    <w:rsid w:val="003B4057"/>
    <w:rsid w:val="003B6AA6"/>
    <w:rsid w:val="003B7C19"/>
    <w:rsid w:val="003C168F"/>
    <w:rsid w:val="003C1C49"/>
    <w:rsid w:val="003F0571"/>
    <w:rsid w:val="003F2C1C"/>
    <w:rsid w:val="0040388A"/>
    <w:rsid w:val="00412C65"/>
    <w:rsid w:val="004447A7"/>
    <w:rsid w:val="00470862"/>
    <w:rsid w:val="00474056"/>
    <w:rsid w:val="004D2AA4"/>
    <w:rsid w:val="00516B06"/>
    <w:rsid w:val="00522A1A"/>
    <w:rsid w:val="00564FBF"/>
    <w:rsid w:val="005713E0"/>
    <w:rsid w:val="00581A6D"/>
    <w:rsid w:val="005B4C22"/>
    <w:rsid w:val="005C152F"/>
    <w:rsid w:val="005F1E21"/>
    <w:rsid w:val="00602AE3"/>
    <w:rsid w:val="0065422B"/>
    <w:rsid w:val="00656340"/>
    <w:rsid w:val="00681CF9"/>
    <w:rsid w:val="00682E48"/>
    <w:rsid w:val="006901A2"/>
    <w:rsid w:val="00697353"/>
    <w:rsid w:val="006B6EFF"/>
    <w:rsid w:val="006D5248"/>
    <w:rsid w:val="00725EEE"/>
    <w:rsid w:val="00792613"/>
    <w:rsid w:val="007C3771"/>
    <w:rsid w:val="007C600F"/>
    <w:rsid w:val="0080669C"/>
    <w:rsid w:val="00806791"/>
    <w:rsid w:val="0082461A"/>
    <w:rsid w:val="00825205"/>
    <w:rsid w:val="008421D3"/>
    <w:rsid w:val="00897701"/>
    <w:rsid w:val="008A64BB"/>
    <w:rsid w:val="008B61C3"/>
    <w:rsid w:val="008C34CD"/>
    <w:rsid w:val="008D7E09"/>
    <w:rsid w:val="00901FD0"/>
    <w:rsid w:val="00957693"/>
    <w:rsid w:val="009A09C1"/>
    <w:rsid w:val="009A1CB0"/>
    <w:rsid w:val="009C4C29"/>
    <w:rsid w:val="009D7EC6"/>
    <w:rsid w:val="009E1259"/>
    <w:rsid w:val="009E42F2"/>
    <w:rsid w:val="00A00F30"/>
    <w:rsid w:val="00A027CC"/>
    <w:rsid w:val="00A04FDE"/>
    <w:rsid w:val="00A115B2"/>
    <w:rsid w:val="00A5298B"/>
    <w:rsid w:val="00A60AEB"/>
    <w:rsid w:val="00A80E89"/>
    <w:rsid w:val="00AA2CB5"/>
    <w:rsid w:val="00AB1177"/>
    <w:rsid w:val="00AB1D87"/>
    <w:rsid w:val="00AB4038"/>
    <w:rsid w:val="00AC3B9D"/>
    <w:rsid w:val="00B018C8"/>
    <w:rsid w:val="00B1081A"/>
    <w:rsid w:val="00B17FA7"/>
    <w:rsid w:val="00B24D4F"/>
    <w:rsid w:val="00B43232"/>
    <w:rsid w:val="00B46CBC"/>
    <w:rsid w:val="00B67FCC"/>
    <w:rsid w:val="00B70C98"/>
    <w:rsid w:val="00B731DB"/>
    <w:rsid w:val="00BC1BC6"/>
    <w:rsid w:val="00BC4A63"/>
    <w:rsid w:val="00BE0F45"/>
    <w:rsid w:val="00C34F8C"/>
    <w:rsid w:val="00C6209E"/>
    <w:rsid w:val="00C92C7D"/>
    <w:rsid w:val="00CF767F"/>
    <w:rsid w:val="00D134A3"/>
    <w:rsid w:val="00D26C3A"/>
    <w:rsid w:val="00D30722"/>
    <w:rsid w:val="00D51977"/>
    <w:rsid w:val="00D708B3"/>
    <w:rsid w:val="00D77ED7"/>
    <w:rsid w:val="00D96C57"/>
    <w:rsid w:val="00DB401B"/>
    <w:rsid w:val="00DE792A"/>
    <w:rsid w:val="00DF7C26"/>
    <w:rsid w:val="00E02150"/>
    <w:rsid w:val="00E26AED"/>
    <w:rsid w:val="00E412A7"/>
    <w:rsid w:val="00E52DC1"/>
    <w:rsid w:val="00E944FC"/>
    <w:rsid w:val="00EE0ACB"/>
    <w:rsid w:val="00F13C10"/>
    <w:rsid w:val="00F41B82"/>
    <w:rsid w:val="00F65029"/>
    <w:rsid w:val="00F8539C"/>
    <w:rsid w:val="00FC6F70"/>
    <w:rsid w:val="00FE1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D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01FD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01FD0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01FD0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01FD0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F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1F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1F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1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01FD0"/>
    <w:pPr>
      <w:ind w:left="720"/>
      <w:contextualSpacing/>
    </w:pPr>
  </w:style>
  <w:style w:type="paragraph" w:styleId="a4">
    <w:name w:val="Revision"/>
    <w:hidden/>
    <w:uiPriority w:val="99"/>
    <w:semiHidden/>
    <w:rsid w:val="00901FD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01F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FD0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901FD0"/>
    <w:pPr>
      <w:spacing w:after="0" w:line="20" w:lineRule="atLeast"/>
    </w:pPr>
    <w:rPr>
      <w:rFonts w:ascii="Times New Roman" w:eastAsia="Calibri" w:hAnsi="Times New Roman" w:cs="Times New Roman"/>
      <w:sz w:val="28"/>
    </w:rPr>
  </w:style>
  <w:style w:type="character" w:styleId="a8">
    <w:name w:val="Placeholder Text"/>
    <w:basedOn w:val="a0"/>
    <w:uiPriority w:val="99"/>
    <w:semiHidden/>
    <w:rsid w:val="00901FD0"/>
    <w:rPr>
      <w:color w:val="808080"/>
    </w:rPr>
  </w:style>
  <w:style w:type="paragraph" w:styleId="a9">
    <w:name w:val="header"/>
    <w:basedOn w:val="a"/>
    <w:link w:val="aa"/>
    <w:uiPriority w:val="99"/>
    <w:unhideWhenUsed/>
    <w:rsid w:val="00901F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1FD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01F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1FD0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901F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01FD0"/>
  </w:style>
  <w:style w:type="paragraph" w:customStyle="1" w:styleId="c17">
    <w:name w:val="c17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01FD0"/>
  </w:style>
  <w:style w:type="paragraph" w:customStyle="1" w:styleId="c1">
    <w:name w:val="c1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70862"/>
    <w:pPr>
      <w:widowControl w:val="0"/>
      <w:autoSpaceDE w:val="0"/>
      <w:autoSpaceDN w:val="0"/>
      <w:adjustRightInd w:val="0"/>
      <w:spacing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8">
    <w:name w:val="Font Style58"/>
    <w:rsid w:val="00470862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47086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8">
    <w:name w:val="Style8"/>
    <w:basedOn w:val="a"/>
    <w:rsid w:val="004708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D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01FD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01FD0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01FD0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01FD0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F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1F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1F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1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01FD0"/>
    <w:pPr>
      <w:ind w:left="720"/>
      <w:contextualSpacing/>
    </w:pPr>
  </w:style>
  <w:style w:type="paragraph" w:styleId="a4">
    <w:name w:val="Revision"/>
    <w:hidden/>
    <w:uiPriority w:val="99"/>
    <w:semiHidden/>
    <w:rsid w:val="00901FD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01F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FD0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901FD0"/>
    <w:pPr>
      <w:spacing w:after="0" w:line="20" w:lineRule="atLeast"/>
    </w:pPr>
    <w:rPr>
      <w:rFonts w:ascii="Times New Roman" w:eastAsia="Calibri" w:hAnsi="Times New Roman" w:cs="Times New Roman"/>
      <w:sz w:val="28"/>
    </w:rPr>
  </w:style>
  <w:style w:type="character" w:styleId="a8">
    <w:name w:val="Placeholder Text"/>
    <w:basedOn w:val="a0"/>
    <w:uiPriority w:val="99"/>
    <w:semiHidden/>
    <w:rsid w:val="00901FD0"/>
    <w:rPr>
      <w:color w:val="808080"/>
    </w:rPr>
  </w:style>
  <w:style w:type="paragraph" w:styleId="a9">
    <w:name w:val="header"/>
    <w:basedOn w:val="a"/>
    <w:link w:val="aa"/>
    <w:uiPriority w:val="99"/>
    <w:unhideWhenUsed/>
    <w:rsid w:val="00901F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1FD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01F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1FD0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901F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01FD0"/>
  </w:style>
  <w:style w:type="paragraph" w:customStyle="1" w:styleId="c17">
    <w:name w:val="c17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01FD0"/>
  </w:style>
  <w:style w:type="paragraph" w:customStyle="1" w:styleId="c1">
    <w:name w:val="c1"/>
    <w:basedOn w:val="a"/>
    <w:rsid w:val="00901F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70862"/>
    <w:pPr>
      <w:widowControl w:val="0"/>
      <w:autoSpaceDE w:val="0"/>
      <w:autoSpaceDN w:val="0"/>
      <w:adjustRightInd w:val="0"/>
      <w:spacing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8">
    <w:name w:val="Font Style58"/>
    <w:rsid w:val="00470862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47086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8">
    <w:name w:val="Style8"/>
    <w:basedOn w:val="a"/>
    <w:rsid w:val="004708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01098-BC00-4B95-ACFE-B10A4E45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6892</Words>
  <Characters>39286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Минем</dc:creator>
  <cp:lastModifiedBy>шишкина</cp:lastModifiedBy>
  <cp:revision>49</cp:revision>
  <cp:lastPrinted>2013-10-20T10:33:00Z</cp:lastPrinted>
  <dcterms:created xsi:type="dcterms:W3CDTF">2012-03-16T10:11:00Z</dcterms:created>
  <dcterms:modified xsi:type="dcterms:W3CDTF">2013-12-02T16:24:00Z</dcterms:modified>
</cp:coreProperties>
</file>